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8610" w14:textId="77777777" w:rsidR="00E1426D" w:rsidRPr="00AD1787" w:rsidRDefault="00E1426D" w:rsidP="00AD1787">
      <w:pPr>
        <w:jc w:val="center"/>
        <w:rPr>
          <w:b/>
        </w:rPr>
      </w:pPr>
      <w:bookmarkStart w:id="0" w:name="_GoBack"/>
      <w:bookmarkEnd w:id="0"/>
      <w:r w:rsidRPr="00AD1787">
        <w:rPr>
          <w:b/>
        </w:rPr>
        <w:t>12, 13 E 14 APRILE 2019 - PRESSO IL “RAGUSA OFF” (VIA TUSCOLANA, 179), A ROMA</w:t>
      </w:r>
    </w:p>
    <w:p w14:paraId="0EBFDB73" w14:textId="77777777" w:rsidR="00E1426D" w:rsidRPr="00AD1787" w:rsidRDefault="00E1426D" w:rsidP="00AD1787">
      <w:pPr>
        <w:jc w:val="center"/>
        <w:rPr>
          <w:b/>
        </w:rPr>
      </w:pPr>
    </w:p>
    <w:p w14:paraId="715270C3" w14:textId="77777777" w:rsidR="00E1426D" w:rsidRPr="00AD1787" w:rsidRDefault="00337065" w:rsidP="00AD1787">
      <w:pPr>
        <w:spacing w:after="0"/>
        <w:jc w:val="center"/>
        <w:rPr>
          <w:b/>
          <w:color w:val="FF0000"/>
          <w:sz w:val="28"/>
          <w:szCs w:val="28"/>
        </w:rPr>
      </w:pPr>
      <w:r w:rsidRPr="00AD1787">
        <w:rPr>
          <w:b/>
          <w:color w:val="FF0000"/>
          <w:sz w:val="28"/>
          <w:szCs w:val="28"/>
        </w:rPr>
        <w:t>A LA CITTÀ DELLA PIZZA</w:t>
      </w:r>
    </w:p>
    <w:p w14:paraId="02BCEC91" w14:textId="77777777" w:rsidR="00337065" w:rsidRPr="00AD1787" w:rsidRDefault="00337065" w:rsidP="00AD1787">
      <w:pPr>
        <w:spacing w:after="0"/>
        <w:jc w:val="center"/>
        <w:rPr>
          <w:b/>
          <w:color w:val="FF0000"/>
          <w:sz w:val="28"/>
          <w:szCs w:val="28"/>
        </w:rPr>
      </w:pPr>
      <w:r w:rsidRPr="00AD1787">
        <w:rPr>
          <w:b/>
          <w:color w:val="FF0000"/>
          <w:sz w:val="28"/>
          <w:szCs w:val="28"/>
        </w:rPr>
        <w:t>TUTTI A SCUOLA DAI GRANDI MAESTRI PIZZAIOLI</w:t>
      </w:r>
    </w:p>
    <w:p w14:paraId="24CC36BE" w14:textId="77777777" w:rsidR="00A46C45" w:rsidRDefault="00484546" w:rsidP="00A46C45">
      <w:pPr>
        <w:widowControl w:val="0"/>
        <w:spacing w:after="240"/>
        <w:ind w:left="170"/>
        <w:rPr>
          <w:rFonts w:ascii="Calibri" w:eastAsia="Calibri" w:hAnsi="Calibri" w:cs="Calibri"/>
          <w:b/>
          <w:bCs/>
          <w:color w:val="9C0003"/>
          <w:u w:color="9C0003"/>
        </w:rPr>
      </w:pPr>
      <w:r>
        <w:rPr>
          <w:rFonts w:ascii="Calibri" w:hAnsi="Calibri"/>
          <w:b/>
          <w:bCs/>
          <w:color w:val="9C0003"/>
          <w:u w:color="9C0003"/>
        </w:rPr>
        <w:t>in</w:t>
      </w:r>
      <w:r w:rsidR="00A46C45">
        <w:rPr>
          <w:rFonts w:ascii="Calibri" w:hAnsi="Calibri"/>
          <w:b/>
          <w:bCs/>
          <w:color w:val="9C0003"/>
          <w:u w:color="9C0003"/>
        </w:rPr>
        <w:t xml:space="preserve"> partnership</w:t>
      </w:r>
      <w:r>
        <w:rPr>
          <w:rFonts w:ascii="Calibri" w:hAnsi="Calibri"/>
          <w:b/>
          <w:bCs/>
          <w:color w:val="9C0003"/>
          <w:u w:color="9C0003"/>
        </w:rPr>
        <w:t xml:space="preserve"> tra</w:t>
      </w:r>
      <w:r w:rsidR="00A46C45">
        <w:rPr>
          <w:rFonts w:ascii="Calibri" w:hAnsi="Calibri"/>
          <w:b/>
          <w:bCs/>
          <w:color w:val="9C0003"/>
          <w:u w:color="9C0003"/>
        </w:rPr>
        <w:t xml:space="preserve"> </w:t>
      </w:r>
      <w:proofErr w:type="spellStart"/>
      <w:r w:rsidR="00A46C45">
        <w:rPr>
          <w:rFonts w:ascii="Calibri" w:hAnsi="Calibri"/>
          <w:b/>
          <w:bCs/>
          <w:color w:val="9C0003"/>
          <w:u w:color="9C0003"/>
        </w:rPr>
        <w:t>Vinòforum</w:t>
      </w:r>
      <w:proofErr w:type="spellEnd"/>
      <w:r w:rsidR="00A46C45">
        <w:rPr>
          <w:rFonts w:ascii="Calibri" w:hAnsi="Calibri"/>
          <w:b/>
          <w:bCs/>
          <w:color w:val="9C0003"/>
          <w:u w:color="9C0003"/>
        </w:rPr>
        <w:t xml:space="preserve"> Eventi </w:t>
      </w:r>
      <w:proofErr w:type="spellStart"/>
      <w:r w:rsidR="00A46C45">
        <w:rPr>
          <w:rFonts w:ascii="Calibri" w:hAnsi="Calibri"/>
          <w:b/>
          <w:bCs/>
          <w:color w:val="9C0003"/>
          <w:u w:color="9C0003"/>
        </w:rPr>
        <w:t>srl</w:t>
      </w:r>
      <w:proofErr w:type="spellEnd"/>
      <w:r w:rsidR="00A46C45">
        <w:rPr>
          <w:rFonts w:ascii="Calibri" w:hAnsi="Calibri"/>
          <w:b/>
          <w:bCs/>
          <w:color w:val="9C0003"/>
          <w:u w:color="9C0003"/>
        </w:rPr>
        <w:t xml:space="preserve"> e Fiesa Assopanificatori Confesercenti Roma</w:t>
      </w:r>
    </w:p>
    <w:p w14:paraId="495CD61D" w14:textId="77777777" w:rsidR="00337065" w:rsidRPr="00AD1787" w:rsidRDefault="00337065" w:rsidP="00AD1787">
      <w:pPr>
        <w:jc w:val="center"/>
        <w:rPr>
          <w:b/>
        </w:rPr>
      </w:pPr>
    </w:p>
    <w:p w14:paraId="098F0522" w14:textId="77777777" w:rsidR="00337065" w:rsidRPr="00AD1787" w:rsidRDefault="00AD1787" w:rsidP="00AD1787">
      <w:pPr>
        <w:spacing w:after="0"/>
        <w:jc w:val="center"/>
        <w:rPr>
          <w:b/>
          <w:sz w:val="24"/>
          <w:szCs w:val="24"/>
        </w:rPr>
      </w:pPr>
      <w:r w:rsidRPr="00AD1787">
        <w:rPr>
          <w:b/>
          <w:sz w:val="24"/>
          <w:szCs w:val="24"/>
        </w:rPr>
        <w:t xml:space="preserve">Nello spazio </w:t>
      </w:r>
      <w:proofErr w:type="spellStart"/>
      <w:r w:rsidRPr="00AD1787">
        <w:rPr>
          <w:b/>
          <w:sz w:val="24"/>
          <w:szCs w:val="24"/>
        </w:rPr>
        <w:t>workhsop</w:t>
      </w:r>
      <w:proofErr w:type="spellEnd"/>
      <w:r w:rsidRPr="00AD1787">
        <w:rPr>
          <w:b/>
          <w:sz w:val="24"/>
          <w:szCs w:val="24"/>
        </w:rPr>
        <w:t xml:space="preserve"> e laboratori</w:t>
      </w:r>
    </w:p>
    <w:p w14:paraId="4EC4A0B9" w14:textId="77777777" w:rsidR="001D39BE" w:rsidRDefault="00AD1787" w:rsidP="00AD1787">
      <w:pPr>
        <w:spacing w:after="0"/>
        <w:jc w:val="center"/>
        <w:rPr>
          <w:b/>
          <w:sz w:val="24"/>
          <w:szCs w:val="24"/>
        </w:rPr>
      </w:pPr>
      <w:r w:rsidRPr="00AD1787">
        <w:rPr>
          <w:b/>
          <w:sz w:val="24"/>
          <w:szCs w:val="24"/>
        </w:rPr>
        <w:t>una</w:t>
      </w:r>
      <w:r w:rsidR="008339E8">
        <w:rPr>
          <w:b/>
          <w:sz w:val="24"/>
          <w:szCs w:val="24"/>
        </w:rPr>
        <w:t xml:space="preserve"> full immers</w:t>
      </w:r>
      <w:r w:rsidRPr="00AD1787">
        <w:rPr>
          <w:b/>
          <w:sz w:val="24"/>
          <w:szCs w:val="24"/>
        </w:rPr>
        <w:t xml:space="preserve">ion </w:t>
      </w:r>
      <w:r w:rsidR="001D39BE">
        <w:rPr>
          <w:b/>
          <w:sz w:val="24"/>
          <w:szCs w:val="24"/>
        </w:rPr>
        <w:t>nel goloso mondo della pizza,</w:t>
      </w:r>
    </w:p>
    <w:p w14:paraId="6856BBF6" w14:textId="77777777" w:rsidR="00AD1787" w:rsidRPr="00AD1787" w:rsidRDefault="00AD1787" w:rsidP="00AD1787">
      <w:pPr>
        <w:spacing w:after="0"/>
        <w:jc w:val="center"/>
        <w:rPr>
          <w:b/>
          <w:sz w:val="24"/>
          <w:szCs w:val="24"/>
        </w:rPr>
      </w:pPr>
      <w:r w:rsidRPr="00AD1787">
        <w:rPr>
          <w:b/>
          <w:sz w:val="24"/>
          <w:szCs w:val="24"/>
        </w:rPr>
        <w:t xml:space="preserve">tra impasti, </w:t>
      </w:r>
      <w:r w:rsidR="001D39BE">
        <w:rPr>
          <w:b/>
          <w:sz w:val="24"/>
          <w:szCs w:val="24"/>
        </w:rPr>
        <w:t xml:space="preserve">cotture, </w:t>
      </w:r>
      <w:proofErr w:type="spellStart"/>
      <w:r w:rsidR="001D39BE">
        <w:rPr>
          <w:b/>
          <w:sz w:val="24"/>
          <w:szCs w:val="24"/>
        </w:rPr>
        <w:t>topping</w:t>
      </w:r>
      <w:proofErr w:type="spellEnd"/>
      <w:r w:rsidR="001D39BE">
        <w:rPr>
          <w:b/>
          <w:sz w:val="24"/>
          <w:szCs w:val="24"/>
        </w:rPr>
        <w:t xml:space="preserve"> e</w:t>
      </w:r>
      <w:r w:rsidRPr="00AD1787">
        <w:rPr>
          <w:b/>
          <w:sz w:val="24"/>
          <w:szCs w:val="24"/>
        </w:rPr>
        <w:t xml:space="preserve"> abbinamenti </w:t>
      </w:r>
    </w:p>
    <w:p w14:paraId="6275B5A4" w14:textId="77777777" w:rsidR="00261C66" w:rsidRDefault="00261C66" w:rsidP="001D39BE"/>
    <w:p w14:paraId="58C63649" w14:textId="77777777" w:rsidR="001D39BE" w:rsidRDefault="00261C66" w:rsidP="00261C66">
      <w:pPr>
        <w:jc w:val="both"/>
      </w:pPr>
      <w:r>
        <w:t xml:space="preserve">Un ricchissimo calendario di workshop e laboratori in grado di soddisfare tutte le esigenze e le curiosità del pubblico di appassionati e di addetti ai lavori. Questo è quanto si prepara ad andare in scena, </w:t>
      </w:r>
      <w:r w:rsidR="00D37DB7">
        <w:t>insieme all</w:t>
      </w:r>
      <w:r w:rsidR="001F78EF">
        <w:t>e oltre 120 ricette di pizza e stuzzicanti proposte</w:t>
      </w:r>
      <w:r w:rsidR="00D37DB7">
        <w:t xml:space="preserve"> food</w:t>
      </w:r>
      <w:r>
        <w:t xml:space="preserve">, nello spazio convegnistico della terza edizione de </w:t>
      </w:r>
      <w:r w:rsidRPr="001B4F58">
        <w:rPr>
          <w:b/>
        </w:rPr>
        <w:t>La Città della Pizza</w:t>
      </w:r>
      <w:r>
        <w:t xml:space="preserve">, </w:t>
      </w:r>
      <w:r w:rsidR="00973AE8">
        <w:t xml:space="preserve">manifestazione organizzata da </w:t>
      </w:r>
      <w:r w:rsidR="00973AE8" w:rsidRPr="00973AE8">
        <w:rPr>
          <w:b/>
        </w:rPr>
        <w:t>Vinòforum</w:t>
      </w:r>
      <w:r w:rsidR="00973AE8">
        <w:t xml:space="preserve"> in collaborazione con Ferrarelle, </w:t>
      </w:r>
      <w:r>
        <w:t xml:space="preserve">in programma a </w:t>
      </w:r>
      <w:r w:rsidRPr="001B4F58">
        <w:rPr>
          <w:b/>
        </w:rPr>
        <w:t>Roma da venerdì 12 a domenica 14 aprile</w:t>
      </w:r>
      <w:r>
        <w:t xml:space="preserve"> presso gli </w:t>
      </w:r>
      <w:r w:rsidR="00D37DB7">
        <w:t xml:space="preserve">oltre 5.000mq </w:t>
      </w:r>
      <w:r>
        <w:t xml:space="preserve">di </w:t>
      </w:r>
      <w:r w:rsidRPr="001B4F58">
        <w:rPr>
          <w:b/>
        </w:rPr>
        <w:t>Ragusa Off</w:t>
      </w:r>
      <w:r>
        <w:t xml:space="preserve"> (via Tuscolana, 179). </w:t>
      </w:r>
    </w:p>
    <w:p w14:paraId="471D62F7" w14:textId="77777777" w:rsidR="00261C66" w:rsidRDefault="001D39BE" w:rsidP="00261C66">
      <w:pPr>
        <w:jc w:val="both"/>
      </w:pPr>
      <w:r>
        <w:t>Molti gli argomenti sotto i riflettori</w:t>
      </w:r>
      <w:r w:rsidR="00933EA6">
        <w:t>:</w:t>
      </w:r>
      <w:r w:rsidR="00261C66">
        <w:t xml:space="preserve"> </w:t>
      </w:r>
      <w:r w:rsidR="00933EA6">
        <w:t>dalla sempre viva</w:t>
      </w:r>
      <w:r w:rsidR="00261C66">
        <w:t xml:space="preserve"> attenzione per gli impasti a</w:t>
      </w:r>
      <w:r w:rsidR="00933EA6">
        <w:t>lla cura per</w:t>
      </w:r>
      <w:r w:rsidR="00261C66">
        <w:t xml:space="preserve"> i </w:t>
      </w:r>
      <w:proofErr w:type="spellStart"/>
      <w:r w:rsidR="00261C66">
        <w:t>topping</w:t>
      </w:r>
      <w:proofErr w:type="spellEnd"/>
      <w:r w:rsidR="00261C66">
        <w:t xml:space="preserve">, senza dimenticare l’importanza degli abbinamenti che fanno ormai parte dell’offerta delle migliori pizzerie dello Stivale. </w:t>
      </w:r>
      <w:proofErr w:type="gramStart"/>
      <w:r w:rsidR="00933EA6">
        <w:t>In sintesi</w:t>
      </w:r>
      <w:proofErr w:type="gramEnd"/>
      <w:r w:rsidR="00933EA6">
        <w:t xml:space="preserve"> un viaggio attraverso i trend in continua ascesa e le certezze ormai conseguite.</w:t>
      </w:r>
    </w:p>
    <w:p w14:paraId="4D6A6C68" w14:textId="77777777" w:rsidR="007E506B" w:rsidRDefault="001B4F58" w:rsidP="00762605">
      <w:pPr>
        <w:spacing w:after="0"/>
        <w:jc w:val="both"/>
      </w:pPr>
      <w:r>
        <w:t xml:space="preserve">Partendo dai </w:t>
      </w:r>
      <w:r w:rsidRPr="001B4F58">
        <w:rPr>
          <w:b/>
        </w:rPr>
        <w:t>workshop</w:t>
      </w:r>
      <w:r w:rsidR="00964C34">
        <w:rPr>
          <w:b/>
        </w:rPr>
        <w:t xml:space="preserve"> </w:t>
      </w:r>
      <w:r w:rsidR="00964C34">
        <w:t>(riservati agli addetti ai lavori)</w:t>
      </w:r>
      <w:r>
        <w:t>, e</w:t>
      </w:r>
      <w:r w:rsidR="007E506B">
        <w:t>cco quindi tutti gli appuntamenti, giorno dopo giorno:</w:t>
      </w:r>
    </w:p>
    <w:p w14:paraId="06CDA0FC" w14:textId="77777777" w:rsidR="00762605" w:rsidRDefault="002F1E1F" w:rsidP="00762605">
      <w:pPr>
        <w:spacing w:after="0"/>
        <w:jc w:val="both"/>
      </w:pPr>
      <w:r>
        <w:t>Venerdì 12 aprile</w:t>
      </w:r>
      <w:r w:rsidR="001811B5">
        <w:t>, alle ore 17</w:t>
      </w:r>
      <w:r w:rsidR="00933EA6">
        <w:t>.00</w:t>
      </w:r>
      <w:r>
        <w:t xml:space="preserve"> </w:t>
      </w:r>
      <w:r w:rsidR="001811B5">
        <w:t>apertura in grande stile</w:t>
      </w:r>
      <w:r w:rsidR="00762605">
        <w:t>,</w:t>
      </w:r>
      <w:r w:rsidR="001811B5">
        <w:t xml:space="preserve"> con la partecipazione </w:t>
      </w:r>
      <w:r w:rsidR="00762605">
        <w:t xml:space="preserve">straordinaria del maestro pizzaiolo </w:t>
      </w:r>
      <w:r w:rsidR="001811B5" w:rsidRPr="001B4F58">
        <w:rPr>
          <w:b/>
        </w:rPr>
        <w:t>Franco Pepe</w:t>
      </w:r>
      <w:r w:rsidR="001811B5">
        <w:t xml:space="preserve"> (Pepe in Grani)</w:t>
      </w:r>
      <w:r w:rsidR="00762605">
        <w:t>,</w:t>
      </w:r>
      <w:r w:rsidR="001811B5">
        <w:t xml:space="preserve"> per </w:t>
      </w:r>
      <w:r w:rsidRPr="001B4F58">
        <w:rPr>
          <w:b/>
        </w:rPr>
        <w:t>“</w:t>
      </w:r>
      <w:r w:rsidR="005F534F" w:rsidRPr="001B4F58">
        <w:rPr>
          <w:b/>
        </w:rPr>
        <w:t>P</w:t>
      </w:r>
      <w:r w:rsidRPr="001B4F58">
        <w:rPr>
          <w:b/>
        </w:rPr>
        <w:t xml:space="preserve">izza full </w:t>
      </w:r>
      <w:proofErr w:type="spellStart"/>
      <w:r w:rsidRPr="001B4F58">
        <w:rPr>
          <w:b/>
        </w:rPr>
        <w:t>experience</w:t>
      </w:r>
      <w:proofErr w:type="spellEnd"/>
      <w:r w:rsidRPr="001B4F58">
        <w:rPr>
          <w:b/>
        </w:rPr>
        <w:t>”</w:t>
      </w:r>
      <w:r w:rsidR="00762605">
        <w:t>. Un excursus sugli aspetti nutrizionali della pizza, sempre più sotto la lente di ingrandimento per i pizzaioli alla ricerca del giusto equilibrio tra gusto e salute.</w:t>
      </w:r>
    </w:p>
    <w:p w14:paraId="19A596CD" w14:textId="77777777" w:rsidR="002B1373" w:rsidRDefault="00762605" w:rsidP="00C76630">
      <w:pPr>
        <w:spacing w:after="0"/>
        <w:jc w:val="both"/>
      </w:pPr>
      <w:r>
        <w:t>Alle ore</w:t>
      </w:r>
      <w:r w:rsidR="002F1E1F">
        <w:t xml:space="preserve"> 19</w:t>
      </w:r>
      <w:r>
        <w:t>.00</w:t>
      </w:r>
      <w:r w:rsidR="002B1373">
        <w:t xml:space="preserve"> si prosegue parlando di</w:t>
      </w:r>
      <w:r w:rsidR="002F1E1F">
        <w:t xml:space="preserve"> </w:t>
      </w:r>
      <w:r w:rsidR="002F1E1F" w:rsidRPr="001B4F58">
        <w:rPr>
          <w:b/>
        </w:rPr>
        <w:t>“</w:t>
      </w:r>
      <w:r w:rsidR="002B1373" w:rsidRPr="001B4F58">
        <w:rPr>
          <w:b/>
        </w:rPr>
        <w:t>P</w:t>
      </w:r>
      <w:r w:rsidR="002F1E1F" w:rsidRPr="001B4F58">
        <w:rPr>
          <w:b/>
        </w:rPr>
        <w:t>izza e cocktail</w:t>
      </w:r>
      <w:r w:rsidR="002B1373" w:rsidRPr="001B4F58">
        <w:rPr>
          <w:b/>
        </w:rPr>
        <w:t>”</w:t>
      </w:r>
      <w:r w:rsidR="00337065">
        <w:t>.</w:t>
      </w:r>
      <w:r w:rsidR="002B1373">
        <w:t xml:space="preserve"> </w:t>
      </w:r>
      <w:r w:rsidR="00337065">
        <w:t>U</w:t>
      </w:r>
      <w:r w:rsidR="002B1373">
        <w:t>n fenomeno in continua espa</w:t>
      </w:r>
      <w:r w:rsidR="00337065">
        <w:t>nsione,</w:t>
      </w:r>
      <w:r w:rsidR="002F1E1F">
        <w:t xml:space="preserve"> </w:t>
      </w:r>
      <w:r w:rsidR="00337065">
        <w:t>t</w:t>
      </w:r>
      <w:r w:rsidR="002B1373">
        <w:t xml:space="preserve">anto che il birrificio </w:t>
      </w:r>
      <w:proofErr w:type="spellStart"/>
      <w:r w:rsidR="002B1373">
        <w:t>Baladin</w:t>
      </w:r>
      <w:proofErr w:type="spellEnd"/>
      <w:r w:rsidR="002B1373">
        <w:t xml:space="preserve">, pioniere del movimento artigianale nella Penisola, nel 2018 ha creato il </w:t>
      </w:r>
      <w:proofErr w:type="spellStart"/>
      <w:r w:rsidR="002B1373">
        <w:t>Beermouth</w:t>
      </w:r>
      <w:proofErr w:type="spellEnd"/>
      <w:r w:rsidR="002B1373">
        <w:t xml:space="preserve">, uno </w:t>
      </w:r>
      <w:proofErr w:type="spellStart"/>
      <w:r w:rsidR="002B1373">
        <w:t>spirit</w:t>
      </w:r>
      <w:proofErr w:type="spellEnd"/>
      <w:r w:rsidR="002B1373">
        <w:t xml:space="preserve"> nato </w:t>
      </w:r>
      <w:r w:rsidR="002B1373" w:rsidRPr="002F1E1F">
        <w:t xml:space="preserve">dall’unione di una birra di grande personalità e struttura con una miscela di 13 </w:t>
      </w:r>
      <w:r w:rsidR="00964C34">
        <w:t xml:space="preserve">erbe </w:t>
      </w:r>
      <w:r w:rsidR="002B1373" w:rsidRPr="002F1E1F">
        <w:t>botaniche tradizionali.</w:t>
      </w:r>
      <w:r w:rsidR="002B1373">
        <w:t xml:space="preserve"> Il </w:t>
      </w:r>
      <w:proofErr w:type="spellStart"/>
      <w:r w:rsidR="002B1373">
        <w:t>Beermouth</w:t>
      </w:r>
      <w:proofErr w:type="spellEnd"/>
      <w:r w:rsidR="002B1373">
        <w:t xml:space="preserve"> sarà alla base di un cocktail creato i</w:t>
      </w:r>
      <w:r w:rsidR="00337065">
        <w:t>n onore de</w:t>
      </w:r>
      <w:r w:rsidR="002B1373">
        <w:t xml:space="preserve">i 100 anni del Negroni; in abbinamento </w:t>
      </w:r>
      <w:r w:rsidR="002B1373" w:rsidRPr="001B4F58">
        <w:rPr>
          <w:b/>
        </w:rPr>
        <w:t>Salvatore Salvo</w:t>
      </w:r>
      <w:r w:rsidR="002B1373">
        <w:t xml:space="preserve"> (</w:t>
      </w:r>
      <w:r w:rsidR="002B1373" w:rsidRPr="002B1373">
        <w:t xml:space="preserve">Pizzeria </w:t>
      </w:r>
      <w:proofErr w:type="spellStart"/>
      <w:r w:rsidR="002B1373" w:rsidRPr="002B1373">
        <w:t>Francesco&amp;Salvatore</w:t>
      </w:r>
      <w:proofErr w:type="spellEnd"/>
      <w:r w:rsidR="002B1373" w:rsidRPr="002B1373">
        <w:t xml:space="preserve"> Salvo</w:t>
      </w:r>
      <w:r w:rsidR="002B1373">
        <w:t>) proporrà una pizza fritta studiata ad hoc</w:t>
      </w:r>
      <w:r w:rsidR="0053495C">
        <w:t xml:space="preserve">. Il workshop vedrà la partecipazione di </w:t>
      </w:r>
      <w:r w:rsidR="0053495C" w:rsidRPr="001B4F58">
        <w:rPr>
          <w:b/>
        </w:rPr>
        <w:t>Teo Musso</w:t>
      </w:r>
      <w:r w:rsidR="0053495C">
        <w:t xml:space="preserve"> (</w:t>
      </w:r>
      <w:proofErr w:type="spellStart"/>
      <w:r w:rsidR="0053495C">
        <w:t>Baladin</w:t>
      </w:r>
      <w:proofErr w:type="spellEnd"/>
      <w:r w:rsidR="0053495C">
        <w:t>).</w:t>
      </w:r>
      <w:r w:rsidR="002B1373">
        <w:t xml:space="preserve">  </w:t>
      </w:r>
    </w:p>
    <w:p w14:paraId="0096F33E" w14:textId="77777777" w:rsidR="002F1E1F" w:rsidRPr="00B34CB0" w:rsidRDefault="00CB120B" w:rsidP="0014183E">
      <w:pPr>
        <w:spacing w:after="0"/>
        <w:jc w:val="both"/>
      </w:pPr>
      <w:r>
        <w:t>Sabato 13</w:t>
      </w:r>
      <w:r w:rsidR="00337065">
        <w:t>, alle ore 11.30,</w:t>
      </w:r>
      <w:r>
        <w:t xml:space="preserve"> </w:t>
      </w:r>
      <w:r w:rsidR="0053495C">
        <w:t>il buongiorno</w:t>
      </w:r>
      <w:r w:rsidR="0014183E">
        <w:t xml:space="preserve"> </w:t>
      </w:r>
      <w:r w:rsidR="0053495C">
        <w:t>è “</w:t>
      </w:r>
      <w:proofErr w:type="spellStart"/>
      <w:r w:rsidR="0053495C">
        <w:t>scrocchiarello</w:t>
      </w:r>
      <w:proofErr w:type="spellEnd"/>
      <w:r w:rsidR="0053495C">
        <w:t>”</w:t>
      </w:r>
      <w:r w:rsidR="00337065">
        <w:t xml:space="preserve"> con</w:t>
      </w:r>
      <w:r>
        <w:t xml:space="preserve"> </w:t>
      </w:r>
      <w:r w:rsidRPr="001B4F58">
        <w:rPr>
          <w:b/>
        </w:rPr>
        <w:t>“Pizza romana: alle origini di uno stile”</w:t>
      </w:r>
      <w:r>
        <w:t xml:space="preserve">. </w:t>
      </w:r>
      <w:r w:rsidR="0014183E">
        <w:t xml:space="preserve">Passato, presente e futuro della pizza capitolina, dagli storici forni di quartiere agli impasti contemporanei con </w:t>
      </w:r>
      <w:proofErr w:type="spellStart"/>
      <w:r w:rsidR="0014183E">
        <w:t>topping</w:t>
      </w:r>
      <w:proofErr w:type="spellEnd"/>
      <w:r w:rsidR="0014183E">
        <w:t xml:space="preserve"> gourmet. A partecipare saranno le diverse anime del panorama romano: il precursore </w:t>
      </w:r>
      <w:r w:rsidR="0014183E" w:rsidRPr="001B4F58">
        <w:rPr>
          <w:b/>
        </w:rPr>
        <w:t>Giancarlo Casa</w:t>
      </w:r>
      <w:r w:rsidR="0014183E">
        <w:t xml:space="preserve"> (La Gatta Mangiona), </w:t>
      </w:r>
      <w:r w:rsidR="0014183E" w:rsidRPr="00B34CB0">
        <w:t xml:space="preserve">l’inventore del mitico </w:t>
      </w:r>
      <w:proofErr w:type="spellStart"/>
      <w:r w:rsidR="0014183E" w:rsidRPr="00B34CB0">
        <w:t>trapizzino</w:t>
      </w:r>
      <w:proofErr w:type="spellEnd"/>
      <w:r w:rsidR="0014183E" w:rsidRPr="00B34CB0">
        <w:t xml:space="preserve"> </w:t>
      </w:r>
      <w:r w:rsidR="0014183E" w:rsidRPr="00B34CB0">
        <w:rPr>
          <w:b/>
        </w:rPr>
        <w:t>Stefano Callegari</w:t>
      </w:r>
      <w:r w:rsidR="0014183E" w:rsidRPr="00B34CB0">
        <w:t xml:space="preserve"> (Sforno e Tonda), le nuove leve </w:t>
      </w:r>
      <w:r w:rsidR="0014183E" w:rsidRPr="00B34CB0">
        <w:rPr>
          <w:b/>
        </w:rPr>
        <w:t>Francesco Arnesano</w:t>
      </w:r>
      <w:r w:rsidR="0014183E" w:rsidRPr="00B34CB0">
        <w:t xml:space="preserve"> (Lievito), </w:t>
      </w:r>
      <w:r w:rsidR="0014183E" w:rsidRPr="00B34CB0">
        <w:rPr>
          <w:b/>
        </w:rPr>
        <w:t>Fabrizio Franco</w:t>
      </w:r>
      <w:r w:rsidR="0014183E" w:rsidRPr="00B34CB0">
        <w:t xml:space="preserve"> e </w:t>
      </w:r>
      <w:r w:rsidR="0014183E" w:rsidRPr="00B34CB0">
        <w:rPr>
          <w:b/>
        </w:rPr>
        <w:t xml:space="preserve">Omar Abdel </w:t>
      </w:r>
      <w:proofErr w:type="spellStart"/>
      <w:r w:rsidR="0014183E" w:rsidRPr="00B34CB0">
        <w:rPr>
          <w:b/>
        </w:rPr>
        <w:t>Fattah</w:t>
      </w:r>
      <w:proofErr w:type="spellEnd"/>
      <w:r w:rsidR="0014183E" w:rsidRPr="00B34CB0">
        <w:t xml:space="preserve"> (Pane e Tempesta)</w:t>
      </w:r>
      <w:r w:rsidR="00033A23">
        <w:t>;</w:t>
      </w:r>
      <w:r w:rsidR="00B34CB0">
        <w:t xml:space="preserve"> </w:t>
      </w:r>
      <w:r w:rsidR="00A77F92">
        <w:t xml:space="preserve">in questo contesto una delle voci sarà quella di </w:t>
      </w:r>
      <w:r w:rsidR="00A77F92" w:rsidRPr="00B00539">
        <w:rPr>
          <w:b/>
        </w:rPr>
        <w:t>Giancarlo Giambarresi</w:t>
      </w:r>
      <w:r w:rsidR="00A77F92">
        <w:rPr>
          <w:b/>
        </w:rPr>
        <w:t xml:space="preserve">, </w:t>
      </w:r>
      <w:r w:rsidR="00A77F92" w:rsidRPr="00B00539">
        <w:t>Presidente dell’Associazione Panificatori Fiesa Assopanificatori Confesercenti di Roma</w:t>
      </w:r>
      <w:r w:rsidR="00A77F92">
        <w:t>.</w:t>
      </w:r>
    </w:p>
    <w:p w14:paraId="39FE50EA" w14:textId="77777777" w:rsidR="00D85612" w:rsidRDefault="0014183E" w:rsidP="0066422C">
      <w:pPr>
        <w:spacing w:after="0"/>
        <w:jc w:val="both"/>
      </w:pPr>
      <w:r>
        <w:t xml:space="preserve">Alle ore </w:t>
      </w:r>
      <w:r w:rsidR="00CB120B">
        <w:t xml:space="preserve">17.15 </w:t>
      </w:r>
      <w:r>
        <w:t>si cer</w:t>
      </w:r>
      <w:r w:rsidR="00D85612">
        <w:t xml:space="preserve">cherà di dare una risposta all’interessante quesito </w:t>
      </w:r>
      <w:r w:rsidRPr="001B4F58">
        <w:rPr>
          <w:b/>
        </w:rPr>
        <w:t>“</w:t>
      </w:r>
      <w:r w:rsidR="00CB120B" w:rsidRPr="001B4F58">
        <w:rPr>
          <w:b/>
        </w:rPr>
        <w:t>Cosa significa pizza di territorio?</w:t>
      </w:r>
      <w:r w:rsidRPr="001B4F58">
        <w:rPr>
          <w:b/>
        </w:rPr>
        <w:t>”</w:t>
      </w:r>
      <w:r>
        <w:t>.</w:t>
      </w:r>
      <w:r w:rsidR="00CB120B">
        <w:t xml:space="preserve"> </w:t>
      </w:r>
      <w:r w:rsidR="00D85612">
        <w:t>A spiegare vantaggi e svantaggi del</w:t>
      </w:r>
      <w:r w:rsidR="00CB120B" w:rsidRPr="00CB120B">
        <w:t xml:space="preserve"> fare la</w:t>
      </w:r>
      <w:r w:rsidR="00D85612">
        <w:t xml:space="preserve"> pizza fuori dalle grandi città saranno </w:t>
      </w:r>
      <w:r w:rsidR="00D85612" w:rsidRPr="001B4F58">
        <w:rPr>
          <w:b/>
        </w:rPr>
        <w:t>Salvatore Gatta</w:t>
      </w:r>
      <w:r w:rsidR="00D85612">
        <w:t xml:space="preserve"> (Fandango), </w:t>
      </w:r>
      <w:r w:rsidR="00D85612" w:rsidRPr="001B4F58">
        <w:rPr>
          <w:b/>
        </w:rPr>
        <w:t>Paolo De Simone</w:t>
      </w:r>
      <w:r w:rsidR="00D85612">
        <w:t xml:space="preserve"> (Da Zero), </w:t>
      </w:r>
      <w:r w:rsidR="00D85612" w:rsidRPr="001B4F58">
        <w:rPr>
          <w:b/>
        </w:rPr>
        <w:t xml:space="preserve">Angelo </w:t>
      </w:r>
      <w:proofErr w:type="spellStart"/>
      <w:r w:rsidR="00D85612" w:rsidRPr="001B4F58">
        <w:rPr>
          <w:b/>
        </w:rPr>
        <w:t>Rumolo</w:t>
      </w:r>
      <w:proofErr w:type="spellEnd"/>
      <w:r w:rsidR="00D85612">
        <w:t xml:space="preserve"> (Pizzeria Castello)</w:t>
      </w:r>
      <w:r w:rsidR="00B34CB0">
        <w:t>.</w:t>
      </w:r>
      <w:r w:rsidR="00CB120B" w:rsidRPr="00CB120B">
        <w:t xml:space="preserve"> </w:t>
      </w:r>
    </w:p>
    <w:p w14:paraId="6C72EE1C" w14:textId="77777777" w:rsidR="00843F3C" w:rsidRDefault="00843F3C" w:rsidP="00306497">
      <w:pPr>
        <w:spacing w:after="0"/>
        <w:jc w:val="both"/>
      </w:pPr>
      <w:r>
        <w:lastRenderedPageBreak/>
        <w:t xml:space="preserve">Altro tema </w:t>
      </w:r>
      <w:r w:rsidR="00B34CB0">
        <w:t>di sicuro interesse</w:t>
      </w:r>
      <w:r w:rsidR="0066422C">
        <w:t xml:space="preserve"> è quello che riguarda il modo migliore per concludere una serata in pizzeria, tra pizze dolci e dessert al cucchiaio, tradizione e sperimentazione. Alle ore 18.30 ecco dunque </w:t>
      </w:r>
      <w:r w:rsidR="0066422C" w:rsidRPr="001B4F58">
        <w:rPr>
          <w:b/>
        </w:rPr>
        <w:t>“La pasticceria in pizzeria”</w:t>
      </w:r>
      <w:r w:rsidR="0066422C">
        <w:t>. A discuterne saranno un grande pasticcere</w:t>
      </w:r>
      <w:r w:rsidR="000A6EF7">
        <w:t xml:space="preserve"> italiano </w:t>
      </w:r>
      <w:r w:rsidR="0066422C">
        <w:t xml:space="preserve">e due pizzaioli dal passato “dolce”, </w:t>
      </w:r>
      <w:r w:rsidR="0066422C" w:rsidRPr="001B4F58">
        <w:rPr>
          <w:b/>
        </w:rPr>
        <w:t>Fabio Ciriaci</w:t>
      </w:r>
      <w:r w:rsidR="0066422C">
        <w:t xml:space="preserve"> (Gusto Madre Alba) e </w:t>
      </w:r>
      <w:r w:rsidR="0066422C" w:rsidRPr="001B4F58">
        <w:rPr>
          <w:b/>
        </w:rPr>
        <w:t>Luigi Cippitelli</w:t>
      </w:r>
      <w:r w:rsidR="0066422C">
        <w:t xml:space="preserve"> (Pizzeria Luigi Cippitelli), a riprova del fatto che pizzeria e pasticceria (entrambe discipline dell’arte bianca) hanno molto in comune. </w:t>
      </w:r>
    </w:p>
    <w:p w14:paraId="102589F5" w14:textId="77777777" w:rsidR="00306497" w:rsidRDefault="00306497" w:rsidP="00933EA6">
      <w:pPr>
        <w:spacing w:after="0"/>
        <w:jc w:val="both"/>
      </w:pPr>
      <w:r>
        <w:t>L’ultima giornata di lavori, domenica 14 aprile, si apre alle ore 12.00 con</w:t>
      </w:r>
      <w:r w:rsidR="00CB120B">
        <w:t xml:space="preserve"> </w:t>
      </w:r>
      <w:r w:rsidR="00CB120B" w:rsidRPr="004E0B64">
        <w:rPr>
          <w:b/>
        </w:rPr>
        <w:t>“L'ondata veneta continua?”</w:t>
      </w:r>
      <w:r>
        <w:t>.</w:t>
      </w:r>
      <w:r w:rsidR="00CB120B">
        <w:t xml:space="preserve"> </w:t>
      </w:r>
      <w:r>
        <w:t>In Veneto si è sviluppato un</w:t>
      </w:r>
      <w:r w:rsidRPr="00CB120B">
        <w:t xml:space="preserve"> nuovo modo di concepire e fare la pizza</w:t>
      </w:r>
      <w:r>
        <w:t>,</w:t>
      </w:r>
      <w:r w:rsidRPr="00CB120B">
        <w:t xml:space="preserve"> distaccandosi dalla tradizione napoletana</w:t>
      </w:r>
      <w:r>
        <w:t>. Ne p</w:t>
      </w:r>
      <w:r w:rsidR="00033A23">
        <w:t>arlano e ne indagano il futuro due</w:t>
      </w:r>
      <w:r w:rsidR="00CB120B" w:rsidRPr="00CB120B">
        <w:t xml:space="preserve"> grandi rappresentanti</w:t>
      </w:r>
      <w:r>
        <w:t xml:space="preserve">, con </w:t>
      </w:r>
      <w:r w:rsidR="000A6EF7">
        <w:t>due</w:t>
      </w:r>
      <w:r>
        <w:t xml:space="preserve"> stili differenti: </w:t>
      </w:r>
      <w:r w:rsidRPr="000A6EF7">
        <w:rPr>
          <w:b/>
        </w:rPr>
        <w:t>Renato Bosco</w:t>
      </w:r>
      <w:r w:rsidR="00033A23">
        <w:t xml:space="preserve"> (</w:t>
      </w:r>
      <w:proofErr w:type="spellStart"/>
      <w:r w:rsidR="00033A23">
        <w:t>Saporè</w:t>
      </w:r>
      <w:proofErr w:type="spellEnd"/>
      <w:r w:rsidR="00033A23">
        <w:t>) e</w:t>
      </w:r>
      <w:r w:rsidR="00CB120B" w:rsidRPr="00CB120B">
        <w:t xml:space="preserve"> </w:t>
      </w:r>
      <w:r w:rsidR="00CB120B" w:rsidRPr="004E0B64">
        <w:rPr>
          <w:b/>
        </w:rPr>
        <w:t xml:space="preserve">Denis </w:t>
      </w:r>
      <w:proofErr w:type="spellStart"/>
      <w:r w:rsidR="00CB120B" w:rsidRPr="004E0B64">
        <w:rPr>
          <w:b/>
        </w:rPr>
        <w:t>Lovatel</w:t>
      </w:r>
      <w:proofErr w:type="spellEnd"/>
      <w:r w:rsidR="00CB120B" w:rsidRPr="00CB120B">
        <w:t xml:space="preserve"> </w:t>
      </w:r>
      <w:r>
        <w:t>(Da Ezio)</w:t>
      </w:r>
      <w:r w:rsidR="000A6EF7">
        <w:t>.</w:t>
      </w:r>
    </w:p>
    <w:p w14:paraId="0B2A3122" w14:textId="77777777" w:rsidR="00306497" w:rsidRDefault="00306497" w:rsidP="001811B5">
      <w:pPr>
        <w:jc w:val="both"/>
      </w:pPr>
      <w:r>
        <w:t>Chiusura, alle ore 17.00, affidata a</w:t>
      </w:r>
      <w:r w:rsidR="00CB120B">
        <w:t xml:space="preserve"> </w:t>
      </w:r>
      <w:r w:rsidR="00CB120B" w:rsidRPr="004E0B64">
        <w:rPr>
          <w:b/>
        </w:rPr>
        <w:t>“La pizza vegetariana”</w:t>
      </w:r>
      <w:r>
        <w:t xml:space="preserve">. Quello del </w:t>
      </w:r>
      <w:proofErr w:type="spellStart"/>
      <w:r>
        <w:t>vegetarianesimo</w:t>
      </w:r>
      <w:proofErr w:type="spellEnd"/>
      <w:r>
        <w:t xml:space="preserve"> è senza ombra di dubbio un trend in continua espansione</w:t>
      </w:r>
      <w:r w:rsidR="00252D23">
        <w:t xml:space="preserve"> e il mondo vegetale sta entrando con forza sempre maggiore anche nelle pizzerie. Tra i più attivi su questo fronte ci sono sicuramente due tra i maggiori esponenti di Roma e Napoli: </w:t>
      </w:r>
      <w:r w:rsidR="00252D23" w:rsidRPr="004E0B64">
        <w:rPr>
          <w:b/>
        </w:rPr>
        <w:t xml:space="preserve">Pier Daniele </w:t>
      </w:r>
      <w:proofErr w:type="spellStart"/>
      <w:r w:rsidR="00252D23" w:rsidRPr="004E0B64">
        <w:rPr>
          <w:b/>
        </w:rPr>
        <w:t>Seu</w:t>
      </w:r>
      <w:proofErr w:type="spellEnd"/>
      <w:r w:rsidR="00252D23">
        <w:t xml:space="preserve"> (</w:t>
      </w:r>
      <w:proofErr w:type="spellStart"/>
      <w:r w:rsidR="00252D23">
        <w:t>Seu</w:t>
      </w:r>
      <w:proofErr w:type="spellEnd"/>
      <w:r w:rsidR="00252D23">
        <w:t xml:space="preserve"> Pizza Illuminati) e </w:t>
      </w:r>
      <w:r w:rsidR="00252D23" w:rsidRPr="004E0B64">
        <w:rPr>
          <w:b/>
        </w:rPr>
        <w:t>Ciro Salvo</w:t>
      </w:r>
      <w:r w:rsidR="00252D23">
        <w:t xml:space="preserve"> (50 </w:t>
      </w:r>
      <w:proofErr w:type="spellStart"/>
      <w:r w:rsidR="00252D23">
        <w:t>Kalò</w:t>
      </w:r>
      <w:proofErr w:type="spellEnd"/>
      <w:r w:rsidR="00252D23">
        <w:t xml:space="preserve">).  </w:t>
      </w:r>
    </w:p>
    <w:p w14:paraId="6CAB9082" w14:textId="77777777" w:rsidR="002C3F08" w:rsidRDefault="00252D23" w:rsidP="007119EA">
      <w:pPr>
        <w:spacing w:after="0"/>
        <w:jc w:val="both"/>
      </w:pPr>
      <w:r>
        <w:t>Ma</w:t>
      </w:r>
      <w:r w:rsidR="000A6EF7">
        <w:t>,</w:t>
      </w:r>
      <w:r>
        <w:t xml:space="preserve"> La Città della Pizza sarà per tutti gli appassionati </w:t>
      </w:r>
      <w:r w:rsidR="000E3417">
        <w:t xml:space="preserve">anche </w:t>
      </w:r>
      <w:r>
        <w:t xml:space="preserve">un’occasione straordinaria per carpire i segreti dei migliori </w:t>
      </w:r>
      <w:r w:rsidR="000E3417">
        <w:t xml:space="preserve">maestri pizzaioli d’Italia. Grazie ai </w:t>
      </w:r>
      <w:r w:rsidR="000E3417" w:rsidRPr="004E0B64">
        <w:rPr>
          <w:b/>
        </w:rPr>
        <w:t>laboratori</w:t>
      </w:r>
      <w:r w:rsidR="000E3417">
        <w:t xml:space="preserve"> infatti</w:t>
      </w:r>
      <w:r w:rsidR="002C3F08">
        <w:t>,</w:t>
      </w:r>
      <w:r w:rsidR="000E3417">
        <w:t xml:space="preserve"> i pizza lover potranno </w:t>
      </w:r>
      <w:r w:rsidR="002C3F08">
        <w:t xml:space="preserve">seguire in prima persona, con le mani in pasta, i preziosi consigli dei professionisti. </w:t>
      </w:r>
    </w:p>
    <w:p w14:paraId="0CD3BD0C" w14:textId="77777777" w:rsidR="002C3F08" w:rsidRDefault="002C3F08" w:rsidP="007119EA">
      <w:pPr>
        <w:spacing w:after="0"/>
        <w:jc w:val="both"/>
      </w:pPr>
      <w:r>
        <w:t xml:space="preserve">Si parte venerdì 12 aprile, alle ore 19.00, con </w:t>
      </w:r>
      <w:r w:rsidRPr="00964C34">
        <w:rPr>
          <w:b/>
        </w:rPr>
        <w:t>“Pizza in teglia”</w:t>
      </w:r>
      <w:r w:rsidR="000A6EF7">
        <w:t xml:space="preserve"> e</w:t>
      </w:r>
      <w:r>
        <w:t xml:space="preserve"> a salire in cattedra sarà proprio il re della pizza al taglio, </w:t>
      </w:r>
      <w:r w:rsidRPr="00964C34">
        <w:rPr>
          <w:b/>
        </w:rPr>
        <w:t>Gabriele Bonci</w:t>
      </w:r>
      <w:r>
        <w:t>.</w:t>
      </w:r>
    </w:p>
    <w:p w14:paraId="3208258A" w14:textId="77777777" w:rsidR="00252D23" w:rsidRDefault="002C3F08" w:rsidP="007119EA">
      <w:pPr>
        <w:spacing w:after="0"/>
        <w:jc w:val="both"/>
      </w:pPr>
      <w:r>
        <w:t>Sabato 13, alle ore 13.30, al via l’</w:t>
      </w:r>
      <w:r w:rsidR="007119EA">
        <w:t>utilissimo corso</w:t>
      </w:r>
      <w:r>
        <w:t xml:space="preserve"> </w:t>
      </w:r>
      <w:r w:rsidRPr="00964C34">
        <w:rPr>
          <w:b/>
        </w:rPr>
        <w:t>“La Pizza di Casa”</w:t>
      </w:r>
      <w:r w:rsidR="00033A23">
        <w:t xml:space="preserve">, durante il </w:t>
      </w:r>
      <w:proofErr w:type="gramStart"/>
      <w:r w:rsidR="00033A23">
        <w:t xml:space="preserve">quale </w:t>
      </w:r>
      <w:r w:rsidRPr="00964C34">
        <w:t xml:space="preserve"> </w:t>
      </w:r>
      <w:r w:rsidRPr="00964C34">
        <w:rPr>
          <w:b/>
        </w:rPr>
        <w:t>Marzia</w:t>
      </w:r>
      <w:proofErr w:type="gramEnd"/>
      <w:r w:rsidRPr="00964C34">
        <w:rPr>
          <w:b/>
        </w:rPr>
        <w:t xml:space="preserve"> Buzzanca</w:t>
      </w:r>
      <w:r>
        <w:t xml:space="preserve"> (Percorsi di Gusto), spiegherà come fare ad ottenere una pizza gustosa e perfetta anche nel forno di casa.</w:t>
      </w:r>
      <w:r w:rsidR="00252D23">
        <w:t xml:space="preserve"> </w:t>
      </w:r>
    </w:p>
    <w:p w14:paraId="7D94F11A" w14:textId="77777777" w:rsidR="00173B85" w:rsidRDefault="002C3F08" w:rsidP="007119EA">
      <w:pPr>
        <w:spacing w:after="0"/>
        <w:jc w:val="both"/>
      </w:pPr>
      <w:r>
        <w:t xml:space="preserve">Alle ore </w:t>
      </w:r>
      <w:r w:rsidR="00173B85">
        <w:t>16.15</w:t>
      </w:r>
      <w:r w:rsidR="001A79B3">
        <w:t>,</w:t>
      </w:r>
      <w:r w:rsidR="00173B85">
        <w:t xml:space="preserve"> </w:t>
      </w:r>
      <w:r w:rsidR="001A79B3">
        <w:t xml:space="preserve">con </w:t>
      </w:r>
      <w:r w:rsidR="001A79B3" w:rsidRPr="00964C34">
        <w:rPr>
          <w:b/>
        </w:rPr>
        <w:t>Davide</w:t>
      </w:r>
      <w:r w:rsidR="00173B85" w:rsidRPr="00964C34">
        <w:rPr>
          <w:b/>
        </w:rPr>
        <w:t xml:space="preserve"> Fiorentini </w:t>
      </w:r>
      <w:r w:rsidR="009D09DC">
        <w:t>(O’ Fiore Mio)</w:t>
      </w:r>
      <w:r w:rsidR="001A79B3">
        <w:t xml:space="preserve">, si va a scuola di </w:t>
      </w:r>
      <w:r w:rsidR="001A79B3" w:rsidRPr="00964C34">
        <w:rPr>
          <w:b/>
        </w:rPr>
        <w:t>“</w:t>
      </w:r>
      <w:proofErr w:type="spellStart"/>
      <w:r w:rsidR="001A79B3" w:rsidRPr="00964C34">
        <w:rPr>
          <w:b/>
        </w:rPr>
        <w:t>Topping</w:t>
      </w:r>
      <w:proofErr w:type="spellEnd"/>
      <w:r w:rsidR="001A79B3" w:rsidRPr="00964C34">
        <w:rPr>
          <w:b/>
        </w:rPr>
        <w:t>”</w:t>
      </w:r>
      <w:r w:rsidR="001A79B3">
        <w:t xml:space="preserve">. </w:t>
      </w:r>
      <w:r w:rsidR="007119EA">
        <w:t>Alla ricerca dei c</w:t>
      </w:r>
      <w:r w:rsidR="001A79B3">
        <w:t>ondimenti</w:t>
      </w:r>
      <w:r w:rsidR="007119EA">
        <w:t>,</w:t>
      </w:r>
      <w:r w:rsidR="001A79B3">
        <w:t xml:space="preserve"> </w:t>
      </w:r>
      <w:r w:rsidR="007119EA">
        <w:t>semplici o più ricercati, in grado di rendere speciale ogni pizza.</w:t>
      </w:r>
      <w:r w:rsidR="000A6EF7">
        <w:t xml:space="preserve"> L’eccellenza del Made in </w:t>
      </w:r>
      <w:proofErr w:type="spellStart"/>
      <w:r w:rsidR="000A6EF7">
        <w:t>Italy</w:t>
      </w:r>
      <w:proofErr w:type="spellEnd"/>
      <w:r w:rsidR="000A6EF7">
        <w:t xml:space="preserve"> sarà protagonista</w:t>
      </w:r>
      <w:r w:rsidR="007119EA">
        <w:t xml:space="preserve"> </w:t>
      </w:r>
      <w:r w:rsidR="000A6EF7">
        <w:t xml:space="preserve">del laboratorio con </w:t>
      </w:r>
      <w:r w:rsidR="001A79B3">
        <w:t xml:space="preserve">il Prosciutto di San Daniele </w:t>
      </w:r>
      <w:proofErr w:type="spellStart"/>
      <w:r w:rsidR="001A79B3">
        <w:t>Dop</w:t>
      </w:r>
      <w:proofErr w:type="spellEnd"/>
      <w:r w:rsidR="001A79B3">
        <w:t>.</w:t>
      </w:r>
    </w:p>
    <w:p w14:paraId="55F267B5" w14:textId="77777777" w:rsidR="00173B85" w:rsidRDefault="001A79B3" w:rsidP="005A14A2">
      <w:pPr>
        <w:spacing w:after="0"/>
        <w:jc w:val="both"/>
      </w:pPr>
      <w:r>
        <w:t>Alle o</w:t>
      </w:r>
      <w:r w:rsidR="00173B85">
        <w:t>re 19</w:t>
      </w:r>
      <w:r>
        <w:t>.00</w:t>
      </w:r>
      <w:r w:rsidR="00173B85">
        <w:t xml:space="preserve"> </w:t>
      </w:r>
      <w:r w:rsidR="007119EA">
        <w:t xml:space="preserve">i </w:t>
      </w:r>
      <w:proofErr w:type="spellStart"/>
      <w:r w:rsidR="007119EA">
        <w:t>fun</w:t>
      </w:r>
      <w:proofErr w:type="spellEnd"/>
      <w:r w:rsidR="007119EA">
        <w:t xml:space="preserve"> della “</w:t>
      </w:r>
      <w:r w:rsidR="00AC1100">
        <w:t>versione croccante</w:t>
      </w:r>
      <w:r w:rsidR="007119EA">
        <w:t xml:space="preserve">” potranno prendere appunti durante il lab </w:t>
      </w:r>
      <w:r w:rsidR="00173B85" w:rsidRPr="00964C34">
        <w:rPr>
          <w:b/>
        </w:rPr>
        <w:t>“</w:t>
      </w:r>
      <w:r w:rsidRPr="00964C34">
        <w:rPr>
          <w:b/>
        </w:rPr>
        <w:t>I</w:t>
      </w:r>
      <w:r w:rsidR="00173B85" w:rsidRPr="00964C34">
        <w:rPr>
          <w:b/>
        </w:rPr>
        <w:t>mpasto per la pizza romana”</w:t>
      </w:r>
      <w:r w:rsidR="000A6EF7">
        <w:t xml:space="preserve"> a</w:t>
      </w:r>
      <w:r w:rsidR="007119EA">
        <w:t xml:space="preserve"> dirigere i lavori</w:t>
      </w:r>
      <w:r w:rsidR="00173B85">
        <w:t xml:space="preserve"> </w:t>
      </w:r>
      <w:r w:rsidR="005A14A2">
        <w:t xml:space="preserve">i romani veraci </w:t>
      </w:r>
      <w:r w:rsidR="00173B85" w:rsidRPr="00964C34">
        <w:rPr>
          <w:b/>
        </w:rPr>
        <w:t xml:space="preserve">Jacopo </w:t>
      </w:r>
      <w:proofErr w:type="spellStart"/>
      <w:r w:rsidR="00173B85" w:rsidRPr="00964C34">
        <w:rPr>
          <w:b/>
        </w:rPr>
        <w:t>Mercuro</w:t>
      </w:r>
      <w:proofErr w:type="spellEnd"/>
      <w:r w:rsidR="00173B85" w:rsidRPr="00964C34">
        <w:rPr>
          <w:b/>
        </w:rPr>
        <w:t xml:space="preserve"> e Mirko Rizzo</w:t>
      </w:r>
      <w:r w:rsidR="007119EA">
        <w:t xml:space="preserve"> (</w:t>
      </w:r>
      <w:r w:rsidR="007119EA" w:rsidRPr="007119EA">
        <w:t>180g Pizzeria Romana</w:t>
      </w:r>
      <w:r w:rsidR="007119EA">
        <w:t>)</w:t>
      </w:r>
      <w:r w:rsidR="005A14A2">
        <w:t>.</w:t>
      </w:r>
    </w:p>
    <w:p w14:paraId="4F816EEF" w14:textId="77777777" w:rsidR="005A14A2" w:rsidRDefault="005A14A2" w:rsidP="00D35310">
      <w:pPr>
        <w:spacing w:after="0"/>
        <w:jc w:val="both"/>
      </w:pPr>
      <w:r>
        <w:t>E, a pro</w:t>
      </w:r>
      <w:r w:rsidR="00905EE6">
        <w:t xml:space="preserve">posito di </w:t>
      </w:r>
      <w:r w:rsidR="00905EE6" w:rsidRPr="00964C34">
        <w:rPr>
          <w:b/>
        </w:rPr>
        <w:t>“I</w:t>
      </w:r>
      <w:r w:rsidRPr="00964C34">
        <w:rPr>
          <w:b/>
        </w:rPr>
        <w:t>mpasti</w:t>
      </w:r>
      <w:r w:rsidR="00905EE6" w:rsidRPr="00964C34">
        <w:rPr>
          <w:b/>
        </w:rPr>
        <w:t>”</w:t>
      </w:r>
      <w:r>
        <w:t xml:space="preserve">, </w:t>
      </w:r>
      <w:r w:rsidR="0085663C">
        <w:t xml:space="preserve">l’appuntamento imperdibile, </w:t>
      </w:r>
      <w:r>
        <w:t xml:space="preserve">domenica 14 aprile, alle ore 12.00, </w:t>
      </w:r>
      <w:r w:rsidR="0085663C">
        <w:t xml:space="preserve">è con </w:t>
      </w:r>
      <w:r w:rsidR="0085663C" w:rsidRPr="00964C34">
        <w:rPr>
          <w:b/>
        </w:rPr>
        <w:t>Francesco Martucci</w:t>
      </w:r>
      <w:r w:rsidR="0085663C">
        <w:t xml:space="preserve"> (I Masanielli), caposcuola della </w:t>
      </w:r>
      <w:r w:rsidR="00AC1100">
        <w:t xml:space="preserve">nouvelle </w:t>
      </w:r>
      <w:proofErr w:type="spellStart"/>
      <w:r w:rsidR="00AC1100">
        <w:t>vague</w:t>
      </w:r>
      <w:proofErr w:type="spellEnd"/>
      <w:r w:rsidR="00AC1100">
        <w:t xml:space="preserve"> casertana</w:t>
      </w:r>
      <w:r w:rsidR="0085663C">
        <w:t>.</w:t>
      </w:r>
    </w:p>
    <w:p w14:paraId="33899B0B" w14:textId="77777777" w:rsidR="001469CC" w:rsidRDefault="001469CC" w:rsidP="00D35310">
      <w:pPr>
        <w:spacing w:after="0"/>
        <w:jc w:val="both"/>
      </w:pPr>
      <w:r>
        <w:t xml:space="preserve">Alle ore 13.30, </w:t>
      </w:r>
      <w:r w:rsidR="00D35310">
        <w:t xml:space="preserve">si riparte da </w:t>
      </w:r>
      <w:r w:rsidRPr="00964C34">
        <w:rPr>
          <w:b/>
        </w:rPr>
        <w:t>“Il Pane”</w:t>
      </w:r>
      <w:r w:rsidR="000A6EF7">
        <w:t>, s</w:t>
      </w:r>
      <w:r w:rsidR="00D35310">
        <w:t xml:space="preserve">orta di primo amore per molti pizzaioli, proprio come per </w:t>
      </w:r>
      <w:r w:rsidR="00D35310" w:rsidRPr="00964C34">
        <w:rPr>
          <w:b/>
        </w:rPr>
        <w:t>Renato Bosco</w:t>
      </w:r>
      <w:r w:rsidR="00D35310">
        <w:t xml:space="preserve"> (</w:t>
      </w:r>
      <w:proofErr w:type="spellStart"/>
      <w:r w:rsidR="00D35310">
        <w:t>Saporè</w:t>
      </w:r>
      <w:proofErr w:type="spellEnd"/>
      <w:r w:rsidR="00D35310">
        <w:t>).</w:t>
      </w:r>
      <w:r>
        <w:t xml:space="preserve"> </w:t>
      </w:r>
    </w:p>
    <w:p w14:paraId="410DD521" w14:textId="77777777" w:rsidR="00D35310" w:rsidRDefault="00D35310" w:rsidP="00F6279A">
      <w:pPr>
        <w:spacing w:after="0"/>
        <w:jc w:val="both"/>
      </w:pPr>
      <w:r>
        <w:t xml:space="preserve">Alle 15.00 riflettori puntanti su </w:t>
      </w:r>
      <w:r w:rsidRPr="00964C34">
        <w:rPr>
          <w:b/>
        </w:rPr>
        <w:t>“Il pomodoro”</w:t>
      </w:r>
      <w:r>
        <w:t>, ingrediente principe della pizza</w:t>
      </w:r>
      <w:r w:rsidR="00033A23">
        <w:t>.</w:t>
      </w:r>
      <w:r w:rsidR="000A6EF7">
        <w:t xml:space="preserve"> </w:t>
      </w:r>
      <w:r w:rsidR="00033A23">
        <w:t>A</w:t>
      </w:r>
      <w:r>
        <w:t xml:space="preserve"> indicare la via per il migliore utilizzo possibile sarà </w:t>
      </w:r>
      <w:r w:rsidRPr="00964C34">
        <w:rPr>
          <w:b/>
        </w:rPr>
        <w:t>Roberta Esposito</w:t>
      </w:r>
      <w:r>
        <w:t xml:space="preserve"> (La Contrada).</w:t>
      </w:r>
    </w:p>
    <w:p w14:paraId="4AB62E8D" w14:textId="77777777" w:rsidR="00173B85" w:rsidRDefault="00D35310" w:rsidP="00BB7E47">
      <w:pPr>
        <w:spacing w:after="0"/>
      </w:pPr>
      <w:r>
        <w:t>Alle o</w:t>
      </w:r>
      <w:r w:rsidR="00173B85">
        <w:t xml:space="preserve">re 16.30 </w:t>
      </w:r>
      <w:r w:rsidR="00BB7E47" w:rsidRPr="00964C34">
        <w:rPr>
          <w:b/>
        </w:rPr>
        <w:t>Pasqualino Rossi</w:t>
      </w:r>
      <w:r w:rsidR="00BB7E47">
        <w:t xml:space="preserve"> (</w:t>
      </w:r>
      <w:proofErr w:type="spellStart"/>
      <w:r w:rsidR="00BB7E47">
        <w:t>Elite</w:t>
      </w:r>
      <w:proofErr w:type="spellEnd"/>
      <w:r w:rsidR="00BB7E47">
        <w:t xml:space="preserve">) guida i presenti nel mondo de </w:t>
      </w:r>
      <w:r w:rsidR="00173B85" w:rsidRPr="00964C34">
        <w:rPr>
          <w:b/>
        </w:rPr>
        <w:t>“</w:t>
      </w:r>
      <w:r w:rsidR="00BB7E47" w:rsidRPr="00964C34">
        <w:rPr>
          <w:b/>
        </w:rPr>
        <w:t>L</w:t>
      </w:r>
      <w:r w:rsidR="00173B85" w:rsidRPr="00964C34">
        <w:rPr>
          <w:b/>
        </w:rPr>
        <w:t>a pizza nel ruoto”</w:t>
      </w:r>
      <w:r w:rsidR="00BB7E47">
        <w:t>, altro fenomeno in fermento. A fare da sparring partner i</w:t>
      </w:r>
      <w:r w:rsidR="00173B85">
        <w:t xml:space="preserve"> formaggi </w:t>
      </w:r>
      <w:r w:rsidR="00BB7E47">
        <w:t>selezionati dall’</w:t>
      </w:r>
      <w:proofErr w:type="spellStart"/>
      <w:r w:rsidR="00BB7E47">
        <w:t>O</w:t>
      </w:r>
      <w:r w:rsidR="00173B85">
        <w:t>naf</w:t>
      </w:r>
      <w:proofErr w:type="spellEnd"/>
      <w:r w:rsidR="00BB7E47">
        <w:t>.</w:t>
      </w:r>
    </w:p>
    <w:p w14:paraId="4A24AFB6" w14:textId="77777777" w:rsidR="00173B85" w:rsidRDefault="00F6279A" w:rsidP="00344B5D">
      <w:pPr>
        <w:jc w:val="both"/>
      </w:pPr>
      <w:r>
        <w:t>Si chiude, alle o</w:t>
      </w:r>
      <w:r w:rsidR="00173B85">
        <w:t>re 18</w:t>
      </w:r>
      <w:r>
        <w:t xml:space="preserve">.00, ancora con i </w:t>
      </w:r>
      <w:r w:rsidR="00173B85" w:rsidRPr="00964C34">
        <w:rPr>
          <w:b/>
        </w:rPr>
        <w:t>“</w:t>
      </w:r>
      <w:proofErr w:type="spellStart"/>
      <w:r w:rsidRPr="00964C34">
        <w:rPr>
          <w:b/>
        </w:rPr>
        <w:t>T</w:t>
      </w:r>
      <w:r w:rsidR="00173B85" w:rsidRPr="00964C34">
        <w:rPr>
          <w:b/>
        </w:rPr>
        <w:t>opping</w:t>
      </w:r>
      <w:proofErr w:type="spellEnd"/>
      <w:r w:rsidR="00173B85" w:rsidRPr="00964C34">
        <w:rPr>
          <w:b/>
        </w:rPr>
        <w:t>”</w:t>
      </w:r>
      <w:r w:rsidR="00173B85">
        <w:t xml:space="preserve"> </w:t>
      </w:r>
      <w:r>
        <w:t xml:space="preserve">e il grande maestro dei condimenti </w:t>
      </w:r>
      <w:r w:rsidR="00173B85" w:rsidRPr="00964C34">
        <w:rPr>
          <w:b/>
        </w:rPr>
        <w:t>Edoardo Papa</w:t>
      </w:r>
      <w:r w:rsidR="00173B85">
        <w:t xml:space="preserve"> </w:t>
      </w:r>
      <w:r>
        <w:t>(In Fucina)</w:t>
      </w:r>
      <w:r w:rsidR="00033A23">
        <w:t>, che condurrà i più appassionati</w:t>
      </w:r>
      <w:r w:rsidR="000A6EF7">
        <w:t xml:space="preserve"> </w:t>
      </w:r>
      <w:r w:rsidR="00033A23">
        <w:t>i</w:t>
      </w:r>
      <w:r w:rsidR="000A6EF7">
        <w:t xml:space="preserve">n un percorso di </w:t>
      </w:r>
      <w:r w:rsidR="00033A23">
        <w:t xml:space="preserve">aromi e </w:t>
      </w:r>
      <w:r w:rsidR="000A6EF7">
        <w:t>sapori</w:t>
      </w:r>
      <w:r w:rsidR="00033A23">
        <w:t>, scegliendo tra</w:t>
      </w:r>
      <w:r w:rsidR="000A6EF7">
        <w:t xml:space="preserve"> materie prime d’eccellenza</w:t>
      </w:r>
      <w:r w:rsidR="00BB0E94">
        <w:t>,</w:t>
      </w:r>
      <w:r w:rsidR="00033A23">
        <w:t xml:space="preserve"> tra le quali non mancherà </w:t>
      </w:r>
      <w:r w:rsidR="000A6EF7">
        <w:t xml:space="preserve">il </w:t>
      </w:r>
      <w:r>
        <w:t xml:space="preserve">Prosciutto di San Daniele </w:t>
      </w:r>
      <w:proofErr w:type="spellStart"/>
      <w:r>
        <w:t>Dop</w:t>
      </w:r>
      <w:proofErr w:type="spellEnd"/>
      <w:r>
        <w:t>.</w:t>
      </w:r>
    </w:p>
    <w:p w14:paraId="7C75C6CF" w14:textId="77777777" w:rsidR="00C82F4D" w:rsidRDefault="00344B5D" w:rsidP="00C82F4D">
      <w:pPr>
        <w:jc w:val="both"/>
      </w:pPr>
      <w:r>
        <w:t>E se gli adulti saranno impegnati</w:t>
      </w:r>
      <w:r w:rsidR="00C82F4D">
        <w:t xml:space="preserve"> nelle “lezioni di pizza”, i più piccoli non resteranno certo a guardare. Pensati per loro sono infatti i </w:t>
      </w:r>
      <w:r>
        <w:t xml:space="preserve">divertenti </w:t>
      </w:r>
      <w:proofErr w:type="gramStart"/>
      <w:r>
        <w:t>ed</w:t>
      </w:r>
      <w:proofErr w:type="gramEnd"/>
      <w:r>
        <w:t xml:space="preserve"> educativi </w:t>
      </w:r>
      <w:r w:rsidRPr="00964C34">
        <w:rPr>
          <w:b/>
        </w:rPr>
        <w:t>“Kids Lab”</w:t>
      </w:r>
      <w:r>
        <w:t xml:space="preserve">, realizzati anche quest’anno grazie alla collaborazione con </w:t>
      </w:r>
      <w:proofErr w:type="spellStart"/>
      <w:r w:rsidRPr="00964C34">
        <w:rPr>
          <w:b/>
        </w:rPr>
        <w:t>Boing</w:t>
      </w:r>
      <w:proofErr w:type="spellEnd"/>
      <w:r>
        <w:t xml:space="preserve"> (canale 40 del DTT) e </w:t>
      </w:r>
      <w:proofErr w:type="spellStart"/>
      <w:r w:rsidRPr="00964C34">
        <w:rPr>
          <w:b/>
        </w:rPr>
        <w:t>Cartoonito</w:t>
      </w:r>
      <w:proofErr w:type="spellEnd"/>
      <w:r>
        <w:t xml:space="preserve"> (canale 46 del DTT) e dedic</w:t>
      </w:r>
      <w:r w:rsidR="00C82F4D">
        <w:t>ati appunto ai bambini dai 4 ai 12 anni.</w:t>
      </w:r>
      <w:r>
        <w:t xml:space="preserve"> </w:t>
      </w:r>
    </w:p>
    <w:p w14:paraId="4D58F067" w14:textId="77777777" w:rsidR="00D93B12" w:rsidRDefault="00D93B12" w:rsidP="00C82F4D">
      <w:pPr>
        <w:jc w:val="both"/>
      </w:pPr>
      <w:r w:rsidRPr="00D93B12">
        <w:rPr>
          <w:i/>
        </w:rPr>
        <w:t>“Un’offerta convegnistica e didattica</w:t>
      </w:r>
      <w:r>
        <w:t xml:space="preserve"> – sottolinea </w:t>
      </w:r>
      <w:r w:rsidRPr="00D93B12">
        <w:rPr>
          <w:b/>
        </w:rPr>
        <w:t>Emiliano De Venuti</w:t>
      </w:r>
      <w:r>
        <w:t xml:space="preserve">, CEO di Vinòforum e ideatore de La Città della Pizza – </w:t>
      </w:r>
      <w:r w:rsidRPr="00D93B12">
        <w:rPr>
          <w:i/>
        </w:rPr>
        <w:t>quanto mai ricca e varia. La manifestazione infatti rimane a tutti gli effetti un momento essenziale di incontro per gli addetti ai lavori, che i questi tre giorni trovano la nostra iniziativa un ideale palcoscenico di confronto</w:t>
      </w:r>
      <w:r>
        <w:rPr>
          <w:i/>
        </w:rPr>
        <w:t>.</w:t>
      </w:r>
      <w:r w:rsidRPr="00D93B12">
        <w:rPr>
          <w:i/>
        </w:rPr>
        <w:t>”</w:t>
      </w:r>
      <w:r>
        <w:t xml:space="preserve"> </w:t>
      </w:r>
    </w:p>
    <w:p w14:paraId="680B8D56" w14:textId="77777777" w:rsidR="00E1426D" w:rsidRDefault="00C82F4D" w:rsidP="001B4F58">
      <w:pPr>
        <w:jc w:val="both"/>
      </w:pPr>
      <w:r>
        <w:lastRenderedPageBreak/>
        <w:t>Infine, in attesa di scoprire i protagonisti di “</w:t>
      </w:r>
      <w:r w:rsidRPr="00973AE8">
        <w:rPr>
          <w:b/>
        </w:rPr>
        <w:t>Maestri in Cucina</w:t>
      </w:r>
      <w:r>
        <w:t xml:space="preserve">”, ovvero i grandi chef e i maestri pizzaioli autori dei </w:t>
      </w:r>
      <w:r w:rsidR="00344B5D">
        <w:t xml:space="preserve">pranzi e </w:t>
      </w:r>
      <w:r>
        <w:t>delle cene a quattro mani (con posti limitati)</w:t>
      </w:r>
      <w:r w:rsidR="00344B5D">
        <w:t xml:space="preserve">, </w:t>
      </w:r>
      <w:r>
        <w:t xml:space="preserve">ecco ricapitolati tutti i nomi dei pizzaioli presenti nelle </w:t>
      </w:r>
      <w:r w:rsidRPr="00964C34">
        <w:rPr>
          <w:b/>
        </w:rPr>
        <w:t>“case”</w:t>
      </w:r>
      <w:r>
        <w:t xml:space="preserve"> durante la tre giorni de La Città della Pizza 2019:</w:t>
      </w:r>
    </w:p>
    <w:p w14:paraId="1E3A07FE" w14:textId="77777777" w:rsidR="00E1426D" w:rsidRDefault="00E1426D" w:rsidP="001B4F58">
      <w:pPr>
        <w:spacing w:after="0"/>
      </w:pPr>
      <w:r>
        <w:t xml:space="preserve">Ciro Salvo, 50 </w:t>
      </w:r>
      <w:proofErr w:type="spellStart"/>
      <w:r>
        <w:t>Kalò</w:t>
      </w:r>
      <w:proofErr w:type="spellEnd"/>
      <w:r>
        <w:t>, categoria “Napoletana” // Napoli</w:t>
      </w:r>
    </w:p>
    <w:p w14:paraId="33515665" w14:textId="77777777" w:rsidR="00E1426D" w:rsidRDefault="00E1426D" w:rsidP="001B4F58">
      <w:pPr>
        <w:spacing w:after="0"/>
      </w:pPr>
      <w:r>
        <w:t xml:space="preserve">Pier Daniele </w:t>
      </w:r>
      <w:proofErr w:type="spellStart"/>
      <w:r>
        <w:t>Seu</w:t>
      </w:r>
      <w:proofErr w:type="spellEnd"/>
      <w:r>
        <w:t xml:space="preserve">, </w:t>
      </w:r>
      <w:proofErr w:type="spellStart"/>
      <w:r>
        <w:t>Seu</w:t>
      </w:r>
      <w:proofErr w:type="spellEnd"/>
      <w:r>
        <w:t xml:space="preserve"> Pizza Illuminati, categoria “All’Italiana” // Roma </w:t>
      </w:r>
    </w:p>
    <w:p w14:paraId="526C203B" w14:textId="77777777" w:rsidR="00E1426D" w:rsidRDefault="00E1426D" w:rsidP="001B4F58">
      <w:pPr>
        <w:spacing w:after="0"/>
      </w:pPr>
      <w:r>
        <w:t xml:space="preserve">Giuseppe </w:t>
      </w:r>
      <w:proofErr w:type="spellStart"/>
      <w:r>
        <w:t>Pignalosa</w:t>
      </w:r>
      <w:proofErr w:type="spellEnd"/>
      <w:r>
        <w:t xml:space="preserve">, Le </w:t>
      </w:r>
      <w:proofErr w:type="spellStart"/>
      <w:r>
        <w:t>Parule</w:t>
      </w:r>
      <w:proofErr w:type="spellEnd"/>
      <w:r>
        <w:t>, categoria “Napoletana” // Ercolano (NA)</w:t>
      </w:r>
    </w:p>
    <w:p w14:paraId="191D5279" w14:textId="77777777" w:rsidR="00E1426D" w:rsidRDefault="00E1426D" w:rsidP="001B4F58">
      <w:pPr>
        <w:spacing w:after="0"/>
      </w:pPr>
      <w:r>
        <w:t>Davide Fiorentini, ‘O Fiore Mio, categoria “A degustazione” // Faenza (RA)</w:t>
      </w:r>
    </w:p>
    <w:p w14:paraId="14F1BA09" w14:textId="77777777" w:rsidR="00E1426D" w:rsidRDefault="00E1426D" w:rsidP="001B4F58">
      <w:pPr>
        <w:spacing w:after="0"/>
      </w:pPr>
      <w:r>
        <w:t>Rosario Ferraro, L’Antica Pizzeria da Michele, categoria “Napoletana” // Napoli</w:t>
      </w:r>
    </w:p>
    <w:p w14:paraId="187AA917" w14:textId="77777777" w:rsidR="00E1426D" w:rsidRDefault="00E1426D" w:rsidP="001B4F58">
      <w:pPr>
        <w:spacing w:after="0"/>
      </w:pPr>
      <w:r>
        <w:t>Carlo Sammarco, Carlo Sammarco Pizzeria 2.0, categoria “Napoletana” // Aversa (CE)</w:t>
      </w:r>
    </w:p>
    <w:p w14:paraId="34B58536" w14:textId="77777777" w:rsidR="00E1426D" w:rsidRDefault="00E1426D" w:rsidP="001B4F58">
      <w:pPr>
        <w:spacing w:after="0"/>
      </w:pPr>
      <w:r>
        <w:t>Filomena Palmieri, Pizzeria Da Filomena, categoria “Al Taglio” // Castrovillari (CS)</w:t>
      </w:r>
    </w:p>
    <w:p w14:paraId="32C448C0" w14:textId="77777777" w:rsidR="00E1426D" w:rsidRDefault="00E1426D" w:rsidP="001B4F58">
      <w:pPr>
        <w:spacing w:after="0"/>
      </w:pPr>
      <w:r>
        <w:t xml:space="preserve">Mirko Rizzo e Jacopo </w:t>
      </w:r>
      <w:proofErr w:type="spellStart"/>
      <w:r>
        <w:t>Mercuro</w:t>
      </w:r>
      <w:proofErr w:type="spellEnd"/>
      <w:r>
        <w:t>, 180g Pizzeria Romana, categoria “Romana” // Roma</w:t>
      </w:r>
    </w:p>
    <w:p w14:paraId="2F27C950" w14:textId="77777777" w:rsidR="00E1426D" w:rsidRDefault="00E1426D" w:rsidP="001B4F58">
      <w:pPr>
        <w:spacing w:after="0"/>
      </w:pPr>
      <w:r>
        <w:t>Ciccio Vitiello, Casa Vitiello, categoria “Napoletana” // Tuoro (CE)</w:t>
      </w:r>
    </w:p>
    <w:p w14:paraId="2462DA8E" w14:textId="77777777" w:rsidR="00E1426D" w:rsidRDefault="00E1426D" w:rsidP="001B4F58">
      <w:pPr>
        <w:spacing w:after="0"/>
      </w:pPr>
      <w:r>
        <w:t>Giancarlo Casa, La Gatta Mangiona, categoria “All’Italiana” // Roma</w:t>
      </w:r>
    </w:p>
    <w:p w14:paraId="7F6740EA" w14:textId="77777777" w:rsidR="00E1426D" w:rsidRDefault="00E1426D" w:rsidP="001B4F58">
      <w:pPr>
        <w:spacing w:after="0"/>
      </w:pPr>
      <w:r>
        <w:t xml:space="preserve">Carmine </w:t>
      </w:r>
      <w:proofErr w:type="spellStart"/>
      <w:r>
        <w:t>Donzetti</w:t>
      </w:r>
      <w:proofErr w:type="spellEnd"/>
      <w:r>
        <w:t>, Pizza &amp; Fritti, categoria “Fritta” // Casandrino (NA)</w:t>
      </w:r>
    </w:p>
    <w:p w14:paraId="37324E37" w14:textId="77777777" w:rsidR="00E1426D" w:rsidRDefault="00E1426D" w:rsidP="001B4F58">
      <w:pPr>
        <w:spacing w:after="0"/>
      </w:pPr>
      <w:r>
        <w:t>Francesco Arnesano, Lievito, categoria “Al Taglio” // Roma</w:t>
      </w:r>
    </w:p>
    <w:p w14:paraId="1FEF5B8A" w14:textId="77777777" w:rsidR="00E1426D" w:rsidRDefault="00E1426D" w:rsidP="001B4F58">
      <w:pPr>
        <w:spacing w:after="0"/>
      </w:pPr>
      <w:r>
        <w:t xml:space="preserve">Lello </w:t>
      </w:r>
      <w:proofErr w:type="spellStart"/>
      <w:r>
        <w:t>Ravagnan</w:t>
      </w:r>
      <w:proofErr w:type="spellEnd"/>
      <w:r>
        <w:t xml:space="preserve">, </w:t>
      </w:r>
      <w:proofErr w:type="spellStart"/>
      <w:r>
        <w:t>Grigoris</w:t>
      </w:r>
      <w:proofErr w:type="spellEnd"/>
      <w:r>
        <w:t>, categoria “All’Italiana” // Mestre (VE)</w:t>
      </w:r>
    </w:p>
    <w:p w14:paraId="3C978284" w14:textId="77777777" w:rsidR="00E1426D" w:rsidRDefault="00E1426D" w:rsidP="001B4F58">
      <w:pPr>
        <w:spacing w:after="0"/>
      </w:pPr>
      <w:r>
        <w:t>Fabio e Michele Tramontano, Al ritrovo degli amici, categoria “Fritta” // Maddaloni (CE)</w:t>
      </w:r>
    </w:p>
    <w:p w14:paraId="1B76E370" w14:textId="77777777" w:rsidR="00E1426D" w:rsidRDefault="00E1426D" w:rsidP="001B4F58">
      <w:pPr>
        <w:spacing w:after="0"/>
      </w:pPr>
      <w:r>
        <w:t>Tommaso Vatti, La Pergola, categoria “A degustazione” // Radicondoli (SI)</w:t>
      </w:r>
    </w:p>
    <w:p w14:paraId="3AFFFF3A" w14:textId="77777777" w:rsidR="00E1426D" w:rsidRDefault="00E1426D" w:rsidP="001B4F58">
      <w:pPr>
        <w:spacing w:after="0"/>
      </w:pPr>
      <w:r>
        <w:t xml:space="preserve">Marco </w:t>
      </w:r>
      <w:proofErr w:type="spellStart"/>
      <w:r>
        <w:t>Rufini</w:t>
      </w:r>
      <w:proofErr w:type="spellEnd"/>
      <w:r>
        <w:t xml:space="preserve">, Casale </w:t>
      </w:r>
      <w:proofErr w:type="spellStart"/>
      <w:r>
        <w:t>Rufini</w:t>
      </w:r>
      <w:proofErr w:type="spellEnd"/>
      <w:r>
        <w:t>, categoria “All’Italiana” // Gallicano nel Lazio (RM)</w:t>
      </w:r>
    </w:p>
    <w:p w14:paraId="09EF2F1D" w14:textId="77777777" w:rsidR="00E1426D" w:rsidRDefault="00E1426D" w:rsidP="001B4F58">
      <w:pPr>
        <w:spacing w:after="0"/>
      </w:pPr>
      <w:r>
        <w:t xml:space="preserve">Vincenzo Esposito, </w:t>
      </w:r>
      <w:proofErr w:type="spellStart"/>
      <w:r>
        <w:t>Carmnella</w:t>
      </w:r>
      <w:proofErr w:type="spellEnd"/>
      <w:r>
        <w:t>, categoria “Napoletana” // Napoli</w:t>
      </w:r>
    </w:p>
    <w:p w14:paraId="37EF133F" w14:textId="77777777" w:rsidR="00E1426D" w:rsidRDefault="00E1426D" w:rsidP="001B4F58">
      <w:pPr>
        <w:spacing w:after="0"/>
      </w:pPr>
      <w:r>
        <w:t xml:space="preserve">Denis </w:t>
      </w:r>
      <w:proofErr w:type="spellStart"/>
      <w:r>
        <w:t>Lovatel</w:t>
      </w:r>
      <w:proofErr w:type="spellEnd"/>
      <w:r>
        <w:t>, Da Ezio, categoria “A degustazione” // Alano di Piave (BL)</w:t>
      </w:r>
    </w:p>
    <w:p w14:paraId="69C23C10" w14:textId="77777777" w:rsidR="00E1426D" w:rsidRDefault="00E1426D" w:rsidP="001B4F58">
      <w:pPr>
        <w:spacing w:after="0"/>
      </w:pPr>
      <w:r>
        <w:t xml:space="preserve">Sami El </w:t>
      </w:r>
      <w:proofErr w:type="spellStart"/>
      <w:r>
        <w:t>Sabawy</w:t>
      </w:r>
      <w:proofErr w:type="spellEnd"/>
      <w:r>
        <w:t>, La Pianetta, categoria “Romana” // Fiumicino (RM)</w:t>
      </w:r>
    </w:p>
    <w:p w14:paraId="5B872C65" w14:textId="77777777" w:rsidR="00E1426D" w:rsidRDefault="00E1426D" w:rsidP="001B4F58">
      <w:pPr>
        <w:spacing w:after="0"/>
      </w:pPr>
      <w:r>
        <w:t>Giuseppe Maglione, Daniele Gourmet, categoria “All’Italiana” // Avellino</w:t>
      </w:r>
    </w:p>
    <w:p w14:paraId="6BBEFED2" w14:textId="77777777" w:rsidR="00E1426D" w:rsidRDefault="00E1426D" w:rsidP="001B4F58">
      <w:pPr>
        <w:spacing w:after="0"/>
      </w:pPr>
      <w:r>
        <w:t xml:space="preserve">Angelo Greco e Giuseppe </w:t>
      </w:r>
      <w:proofErr w:type="spellStart"/>
      <w:r>
        <w:t>Furfaro</w:t>
      </w:r>
      <w:proofErr w:type="spellEnd"/>
      <w:r>
        <w:t xml:space="preserve">, </w:t>
      </w:r>
      <w:proofErr w:type="spellStart"/>
      <w:r>
        <w:t>Trianon</w:t>
      </w:r>
      <w:proofErr w:type="spellEnd"/>
      <w:r>
        <w:t>, categoria “Napoletana” // Napoli</w:t>
      </w:r>
    </w:p>
    <w:p w14:paraId="1942C038" w14:textId="77777777" w:rsidR="00E1426D" w:rsidRDefault="00E1426D" w:rsidP="001B4F58">
      <w:pPr>
        <w:spacing w:after="0"/>
      </w:pPr>
      <w:r>
        <w:t>Alessandro Coppari, Mezzo Metro, categoria “All’Italiana” // Senigallia (AN)</w:t>
      </w:r>
    </w:p>
    <w:p w14:paraId="30D4D69F" w14:textId="77777777" w:rsidR="00E1426D" w:rsidRDefault="00E1426D" w:rsidP="001B4F58">
      <w:pPr>
        <w:spacing w:after="0"/>
      </w:pPr>
      <w:r>
        <w:t xml:space="preserve">Ivano Veccia, </w:t>
      </w:r>
      <w:proofErr w:type="spellStart"/>
      <w:r>
        <w:t>Qvinto</w:t>
      </w:r>
      <w:proofErr w:type="spellEnd"/>
      <w:r>
        <w:t>, categoria “Napoletana” // Roma</w:t>
      </w:r>
    </w:p>
    <w:p w14:paraId="703A6707" w14:textId="77777777" w:rsidR="00E1426D" w:rsidRDefault="00E1426D" w:rsidP="001B4F58">
      <w:pPr>
        <w:spacing w:after="0"/>
      </w:pPr>
      <w:r>
        <w:t>Angelo Tantucci, Capriccio, categoria “All’Italiana” // Monsano (AN)</w:t>
      </w:r>
    </w:p>
    <w:p w14:paraId="0B8F6C82" w14:textId="77777777" w:rsidR="00E1426D" w:rsidRDefault="00E1426D" w:rsidP="001B4F58">
      <w:pPr>
        <w:spacing w:after="0"/>
      </w:pPr>
      <w:r>
        <w:t>Errico Porzio, Pizzeria Porzio, categoria “Napoletana” // Napoli</w:t>
      </w:r>
    </w:p>
    <w:p w14:paraId="18427F89" w14:textId="77777777" w:rsidR="00E1426D" w:rsidRDefault="00E1426D" w:rsidP="001B4F58">
      <w:pPr>
        <w:spacing w:after="0"/>
      </w:pPr>
      <w:r>
        <w:t>Matteo Aloe, Berberè, categoria “All’Italiana” // Bologna</w:t>
      </w:r>
    </w:p>
    <w:p w14:paraId="4A23691C" w14:textId="77777777" w:rsidR="00E1426D" w:rsidRDefault="00E1426D" w:rsidP="001B4F58">
      <w:pPr>
        <w:spacing w:after="0"/>
      </w:pPr>
      <w:r>
        <w:t xml:space="preserve">Valentino </w:t>
      </w:r>
      <w:proofErr w:type="spellStart"/>
      <w:r>
        <w:t>Tafuri</w:t>
      </w:r>
      <w:proofErr w:type="spellEnd"/>
      <w:r>
        <w:t>, 3 Voglie, categoria “All’Italiana” // Battipaglia (SA)</w:t>
      </w:r>
    </w:p>
    <w:p w14:paraId="4B8435CE" w14:textId="77777777" w:rsidR="00E1426D" w:rsidRDefault="00E1426D" w:rsidP="001B4F58">
      <w:pPr>
        <w:spacing w:after="0"/>
      </w:pPr>
      <w:r>
        <w:t>Roberto Orrù, Sa Scolla, categoria “All’italiana” // Baradili (OR)</w:t>
      </w:r>
    </w:p>
    <w:p w14:paraId="2A11097D" w14:textId="77777777" w:rsidR="00E1426D" w:rsidRDefault="00E1426D" w:rsidP="001B4F58">
      <w:pPr>
        <w:spacing w:after="0"/>
      </w:pPr>
      <w:r>
        <w:t xml:space="preserve">Salvatore Santucci, </w:t>
      </w:r>
      <w:proofErr w:type="spellStart"/>
      <w:r>
        <w:t>Ammaccàmm</w:t>
      </w:r>
      <w:proofErr w:type="spellEnd"/>
      <w:r>
        <w:t xml:space="preserve">, categoria “Napoletana” // Pozzuoli (NA) </w:t>
      </w:r>
    </w:p>
    <w:p w14:paraId="6AA5B83B" w14:textId="77777777" w:rsidR="00E1426D" w:rsidRDefault="00E1426D" w:rsidP="001B4F58">
      <w:pPr>
        <w:spacing w:after="0"/>
      </w:pPr>
      <w:r>
        <w:t>Mario Panatta e Sara Longo, Pizza Chef, categoria “Al taglio” // Roma</w:t>
      </w:r>
    </w:p>
    <w:p w14:paraId="729995A2" w14:textId="77777777" w:rsidR="00E1426D" w:rsidRDefault="00E1426D" w:rsidP="001B4F58">
      <w:pPr>
        <w:spacing w:after="0"/>
      </w:pPr>
      <w:r>
        <w:t>Isabella De Cham, Isabella De Cham Pizza Fritta, categoria “Fritta” // Napoli</w:t>
      </w:r>
    </w:p>
    <w:p w14:paraId="090E5EC4" w14:textId="77777777" w:rsidR="00E1426D" w:rsidRDefault="00E1426D" w:rsidP="001B4F58">
      <w:pPr>
        <w:spacing w:after="0"/>
      </w:pPr>
      <w:r>
        <w:t>Angelo Pezzella, Angelo Pezzella Pizzeria Con Cucina, categoria “Napoletana” // Roma</w:t>
      </w:r>
    </w:p>
    <w:p w14:paraId="075642DF" w14:textId="77777777" w:rsidR="003B5E6A" w:rsidRDefault="003B5E6A" w:rsidP="001B4F58">
      <w:pPr>
        <w:spacing w:after="0"/>
      </w:pPr>
      <w:r>
        <w:t>Francesco Di Ceglie, Il Monfortino, categoria “Napoletana” // Caserta</w:t>
      </w:r>
    </w:p>
    <w:p w14:paraId="13502B4C" w14:textId="77777777" w:rsidR="00E1426D" w:rsidRDefault="00E1426D" w:rsidP="001B4F58">
      <w:pPr>
        <w:spacing w:after="0"/>
      </w:pPr>
      <w:r>
        <w:t>Diego Vitagliano e Sara Palmieri, 10 Diego Vitagliano, “Senza glutine” // Napoli</w:t>
      </w:r>
    </w:p>
    <w:p w14:paraId="0599C4A0" w14:textId="77777777" w:rsidR="00E1426D" w:rsidRDefault="00E1426D" w:rsidP="001B4F58">
      <w:pPr>
        <w:spacing w:after="0"/>
      </w:pPr>
      <w:r>
        <w:t>Alessio Mattaccini, Spiazzo, “Fritti all’Italiana” // Roma</w:t>
      </w:r>
    </w:p>
    <w:p w14:paraId="7718E292" w14:textId="77777777" w:rsidR="00E1426D" w:rsidRDefault="00F6573C" w:rsidP="001B4F58">
      <w:pPr>
        <w:spacing w:after="0"/>
      </w:pPr>
      <w:r>
        <w:t xml:space="preserve">Marco e Antonio </w:t>
      </w:r>
      <w:proofErr w:type="spellStart"/>
      <w:r>
        <w:t>Pellone</w:t>
      </w:r>
      <w:proofErr w:type="spellEnd"/>
      <w:r>
        <w:t>,</w:t>
      </w:r>
      <w:r w:rsidR="00E1426D">
        <w:t xml:space="preserve"> Ciro </w:t>
      </w:r>
      <w:proofErr w:type="spellStart"/>
      <w:r w:rsidR="00E1426D">
        <w:t>Pellone</w:t>
      </w:r>
      <w:proofErr w:type="spellEnd"/>
      <w:r w:rsidR="00E1426D">
        <w:t xml:space="preserve"> Pizzeria, “Fritti all’Italiana” // Napoli</w:t>
      </w:r>
    </w:p>
    <w:p w14:paraId="10B900F0" w14:textId="77777777" w:rsidR="00E1426D" w:rsidRDefault="00E1426D" w:rsidP="001B4F58">
      <w:pPr>
        <w:spacing w:after="0"/>
      </w:pPr>
      <w:r>
        <w:t xml:space="preserve">Martino </w:t>
      </w:r>
      <w:proofErr w:type="spellStart"/>
      <w:r>
        <w:t>Bellincampi</w:t>
      </w:r>
      <w:proofErr w:type="spellEnd"/>
      <w:r>
        <w:t>, Pastella, “Fritti all’Italiana” // Roma</w:t>
      </w:r>
    </w:p>
    <w:p w14:paraId="2465C172" w14:textId="77777777" w:rsidR="001B4F58" w:rsidRDefault="001B4F58" w:rsidP="001B4F58">
      <w:pPr>
        <w:spacing w:after="0"/>
      </w:pPr>
    </w:p>
    <w:p w14:paraId="6EBAE61D" w14:textId="77777777" w:rsidR="001B4F58" w:rsidRDefault="001B4F58" w:rsidP="001B4F58">
      <w:pPr>
        <w:spacing w:after="0"/>
      </w:pPr>
    </w:p>
    <w:p w14:paraId="131ACD1D" w14:textId="77777777" w:rsidR="001B4F58" w:rsidRDefault="001B4F58" w:rsidP="001B4F58">
      <w:pPr>
        <w:spacing w:after="0"/>
      </w:pPr>
    </w:p>
    <w:p w14:paraId="063B9EA4" w14:textId="77777777" w:rsidR="00E1426D" w:rsidRPr="001B4F58" w:rsidRDefault="00E1426D" w:rsidP="001B4F58">
      <w:pPr>
        <w:spacing w:after="0"/>
        <w:rPr>
          <w:b/>
        </w:rPr>
      </w:pPr>
      <w:r w:rsidRPr="001B4F58">
        <w:rPr>
          <w:b/>
        </w:rPr>
        <w:t>COLPO D’OCCHIO - LA CITTÀ DELLA PIZZA 2019</w:t>
      </w:r>
    </w:p>
    <w:p w14:paraId="3841A988" w14:textId="77777777" w:rsidR="00E1426D" w:rsidRDefault="00E1426D" w:rsidP="001B4F58">
      <w:pPr>
        <w:spacing w:after="0"/>
      </w:pPr>
      <w:r>
        <w:lastRenderedPageBreak/>
        <w:t>LOCATION: Ragusa Off - Via Tuscolana, 179 - Roma</w:t>
      </w:r>
    </w:p>
    <w:p w14:paraId="4A11A9D6" w14:textId="77777777" w:rsidR="00E1426D" w:rsidRDefault="00E1426D" w:rsidP="001B4F58">
      <w:pPr>
        <w:spacing w:after="0"/>
      </w:pPr>
      <w:r>
        <w:t xml:space="preserve">GIORNI E ORARI DI APERTURA: Venerdì 12 aprile ore 18.00 - 24.00 / sabato 13 aprile ore 11.00 - 24.00 / </w:t>
      </w:r>
    </w:p>
    <w:p w14:paraId="22AD5202" w14:textId="77777777" w:rsidR="00E1426D" w:rsidRDefault="00E1426D" w:rsidP="001B4F58">
      <w:pPr>
        <w:spacing w:after="0"/>
      </w:pPr>
      <w:r>
        <w:t>domenica 14 aprile ore 11.00 - 23.00</w:t>
      </w:r>
    </w:p>
    <w:p w14:paraId="6E2FD357" w14:textId="77777777" w:rsidR="00973AE8" w:rsidRDefault="00E1426D" w:rsidP="001B4F58">
      <w:pPr>
        <w:spacing w:after="0"/>
      </w:pPr>
      <w:r>
        <w:t>Ingresso gratuito</w:t>
      </w:r>
      <w:r w:rsidR="00973AE8">
        <w:t>.</w:t>
      </w:r>
    </w:p>
    <w:p w14:paraId="3BCBAEC9" w14:textId="77777777" w:rsidR="00E1426D" w:rsidRDefault="00973AE8" w:rsidP="001B4F58">
      <w:pPr>
        <w:spacing w:after="0"/>
      </w:pPr>
      <w:r>
        <w:t xml:space="preserve">Workshop e laboratori sono gratuiti e prenotabili sul sito </w:t>
      </w:r>
      <w:hyperlink r:id="rId6" w:history="1">
        <w:r w:rsidRPr="00A8241C">
          <w:rPr>
            <w:rStyle w:val="Collegamentoipertestuale"/>
          </w:rPr>
          <w:t>www.lacittadellapizza.it</w:t>
        </w:r>
      </w:hyperlink>
      <w:r>
        <w:t xml:space="preserve"> (i posti sono limitati)</w:t>
      </w:r>
      <w:r w:rsidR="00E1426D">
        <w:tab/>
      </w:r>
    </w:p>
    <w:sectPr w:rsidR="00E1426D" w:rsidSect="00E1426D">
      <w:headerReference w:type="default" r:id="rId7"/>
      <w:footerReference w:type="default" r:id="rId8"/>
      <w:pgSz w:w="11906" w:h="16838"/>
      <w:pgMar w:top="1417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27A09" w14:textId="77777777" w:rsidR="0008569A" w:rsidRDefault="0008569A" w:rsidP="00E1426D">
      <w:pPr>
        <w:spacing w:after="0" w:line="240" w:lineRule="auto"/>
      </w:pPr>
      <w:r>
        <w:separator/>
      </w:r>
    </w:p>
  </w:endnote>
  <w:endnote w:type="continuationSeparator" w:id="0">
    <w:p w14:paraId="445AA2AA" w14:textId="77777777" w:rsidR="0008569A" w:rsidRDefault="0008569A" w:rsidP="00E1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03E8" w14:textId="77777777" w:rsidR="00E1426D" w:rsidRDefault="00E1426D">
    <w:pPr>
      <w:pStyle w:val="Pidipagina"/>
    </w:pPr>
    <w:r>
      <w:rPr>
        <w:noProof/>
        <w:lang w:eastAsia="it-IT"/>
      </w:rPr>
      <w:drawing>
        <wp:inline distT="0" distB="0" distL="0" distR="0" wp14:anchorId="76067ADD" wp14:editId="71A46B77">
          <wp:extent cx="6120130" cy="875419"/>
          <wp:effectExtent l="0" t="0" r="0" b="127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 carta intestat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4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D2A5E" w14:textId="77777777" w:rsidR="0008569A" w:rsidRDefault="0008569A" w:rsidP="00E1426D">
      <w:pPr>
        <w:spacing w:after="0" w:line="240" w:lineRule="auto"/>
      </w:pPr>
      <w:r>
        <w:separator/>
      </w:r>
    </w:p>
  </w:footnote>
  <w:footnote w:type="continuationSeparator" w:id="0">
    <w:p w14:paraId="38D9F22B" w14:textId="77777777" w:rsidR="0008569A" w:rsidRDefault="0008569A" w:rsidP="00E1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43D3" w14:textId="77777777" w:rsidR="00E1426D" w:rsidRDefault="00E1426D">
    <w:pPr>
      <w:pStyle w:val="Intestazione"/>
    </w:pPr>
    <w:r>
      <w:rPr>
        <w:rFonts w:ascii="Calibri" w:hAnsi="Calibri"/>
        <w:b/>
        <w:bCs/>
        <w:noProof/>
        <w:kern w:val="24"/>
        <w:lang w:eastAsia="it-IT"/>
      </w:rPr>
      <w:drawing>
        <wp:inline distT="0" distB="0" distL="0" distR="0" wp14:anchorId="3F0445B3" wp14:editId="21F2ADE9">
          <wp:extent cx="1229360" cy="1210875"/>
          <wp:effectExtent l="0" t="0" r="0" b="0"/>
          <wp:docPr id="5" name="officeArt object" descr="La città della pizza_no caset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a città della pizza_no casette.png" descr="La città della pizza_no casett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121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895A9BB" w14:textId="77777777" w:rsidR="00E1426D" w:rsidRDefault="00E142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7D"/>
    <w:rsid w:val="00002DDD"/>
    <w:rsid w:val="00033A23"/>
    <w:rsid w:val="0008569A"/>
    <w:rsid w:val="0009451D"/>
    <w:rsid w:val="000A67D3"/>
    <w:rsid w:val="000A6EF7"/>
    <w:rsid w:val="000E3417"/>
    <w:rsid w:val="0014183E"/>
    <w:rsid w:val="001469CC"/>
    <w:rsid w:val="00150FE0"/>
    <w:rsid w:val="00170C50"/>
    <w:rsid w:val="00173B85"/>
    <w:rsid w:val="001811B5"/>
    <w:rsid w:val="001A79B3"/>
    <w:rsid w:val="001B4F58"/>
    <w:rsid w:val="001D39BE"/>
    <w:rsid w:val="001F78EF"/>
    <w:rsid w:val="00252D23"/>
    <w:rsid w:val="00261C66"/>
    <w:rsid w:val="002B1373"/>
    <w:rsid w:val="002C3F08"/>
    <w:rsid w:val="002D5BAB"/>
    <w:rsid w:val="002F1E1F"/>
    <w:rsid w:val="0030546C"/>
    <w:rsid w:val="00306497"/>
    <w:rsid w:val="0031322E"/>
    <w:rsid w:val="00314976"/>
    <w:rsid w:val="00337065"/>
    <w:rsid w:val="00344B5D"/>
    <w:rsid w:val="003B5E6A"/>
    <w:rsid w:val="00484546"/>
    <w:rsid w:val="004E0B64"/>
    <w:rsid w:val="0053495C"/>
    <w:rsid w:val="005A14A2"/>
    <w:rsid w:val="005F534F"/>
    <w:rsid w:val="006475BA"/>
    <w:rsid w:val="0066422C"/>
    <w:rsid w:val="006B79C5"/>
    <w:rsid w:val="007119EA"/>
    <w:rsid w:val="00762605"/>
    <w:rsid w:val="007E506B"/>
    <w:rsid w:val="008339E8"/>
    <w:rsid w:val="0083734C"/>
    <w:rsid w:val="00843F3C"/>
    <w:rsid w:val="0085663C"/>
    <w:rsid w:val="008D1013"/>
    <w:rsid w:val="00905EE6"/>
    <w:rsid w:val="00933EA6"/>
    <w:rsid w:val="00964C34"/>
    <w:rsid w:val="00973AE8"/>
    <w:rsid w:val="009D09DC"/>
    <w:rsid w:val="00A46C45"/>
    <w:rsid w:val="00A77F92"/>
    <w:rsid w:val="00AC1100"/>
    <w:rsid w:val="00AD1787"/>
    <w:rsid w:val="00B34CB0"/>
    <w:rsid w:val="00B65578"/>
    <w:rsid w:val="00BB0E94"/>
    <w:rsid w:val="00BB7E47"/>
    <w:rsid w:val="00C76630"/>
    <w:rsid w:val="00C82F4D"/>
    <w:rsid w:val="00CB120B"/>
    <w:rsid w:val="00D35310"/>
    <w:rsid w:val="00D37DB7"/>
    <w:rsid w:val="00D85612"/>
    <w:rsid w:val="00D93B12"/>
    <w:rsid w:val="00E1426D"/>
    <w:rsid w:val="00EF4FED"/>
    <w:rsid w:val="00F4117D"/>
    <w:rsid w:val="00F6279A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2716A"/>
  <w15:chartTrackingRefBased/>
  <w15:docId w15:val="{FF4A25E9-3D6E-48D1-A18B-E9257DDD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26D"/>
  </w:style>
  <w:style w:type="paragraph" w:styleId="Pidipagina">
    <w:name w:val="footer"/>
    <w:basedOn w:val="Normale"/>
    <w:link w:val="PidipaginaCarattere"/>
    <w:uiPriority w:val="99"/>
    <w:unhideWhenUsed/>
    <w:rsid w:val="00E1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26D"/>
  </w:style>
  <w:style w:type="character" w:styleId="Collegamentoipertestuale">
    <w:name w:val="Hyperlink"/>
    <w:basedOn w:val="Carpredefinitoparagrafo"/>
    <w:uiPriority w:val="99"/>
    <w:unhideWhenUsed/>
    <w:rsid w:val="00973A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3A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ittadellapizz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9057</Characters>
  <Application>Microsoft Office Word</Application>
  <DocSecurity>4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Abate</dc:creator>
  <cp:keywords/>
  <dc:description/>
  <cp:lastModifiedBy>PANZIRONI</cp:lastModifiedBy>
  <cp:revision>2</cp:revision>
  <dcterms:created xsi:type="dcterms:W3CDTF">2019-04-02T14:26:00Z</dcterms:created>
  <dcterms:modified xsi:type="dcterms:W3CDTF">2019-04-02T14:26:00Z</dcterms:modified>
</cp:coreProperties>
</file>